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CB" w:rsidRDefault="00A17ECB" w:rsidP="00A17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CB">
        <w:rPr>
          <w:rFonts w:ascii="Times New Roman" w:hAnsi="Times New Roman" w:cs="Times New Roman"/>
          <w:b/>
          <w:sz w:val="28"/>
          <w:szCs w:val="28"/>
        </w:rPr>
        <w:t>Тест для определения вероятной предрасположенности подростка к потреблению психоактивных веществ.</w:t>
      </w:r>
    </w:p>
    <w:p w:rsidR="00A17ECB" w:rsidRPr="00A17ECB" w:rsidRDefault="00A17ECB" w:rsidP="00A17ECB">
      <w:pPr>
        <w:rPr>
          <w:rFonts w:ascii="Times New Roman" w:hAnsi="Times New Roman" w:cs="Times New Roman"/>
          <w:sz w:val="28"/>
          <w:szCs w:val="28"/>
        </w:rPr>
      </w:pPr>
    </w:p>
    <w:p w:rsidR="00A17ECB" w:rsidRDefault="00A17ECB" w:rsidP="00A17ECB">
      <w:pPr>
        <w:rPr>
          <w:rFonts w:ascii="Times New Roman" w:hAnsi="Times New Roman" w:cs="Times New Roman"/>
          <w:sz w:val="28"/>
          <w:szCs w:val="28"/>
        </w:rPr>
      </w:pPr>
    </w:p>
    <w:p w:rsidR="00F36D82" w:rsidRDefault="00A17ECB" w:rsidP="003B7F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Низкая устойчивость к физическим перегрузкам и стрессам.</w:t>
      </w:r>
    </w:p>
    <w:p w:rsidR="00A17ECB" w:rsidRDefault="00A17ECB" w:rsidP="003B7F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Неуверенность в себе, низкая самооценка.</w:t>
      </w:r>
    </w:p>
    <w:p w:rsidR="00A17ECB" w:rsidRDefault="00A17ECB" w:rsidP="003B7F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Трудности в общении со сверстниками на улице.</w:t>
      </w:r>
    </w:p>
    <w:p w:rsidR="00A17ECB" w:rsidRDefault="00A17ECB" w:rsidP="003B7F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Тревожность, напряженность в общении в учебном заведении.</w:t>
      </w:r>
    </w:p>
    <w:p w:rsidR="00A17ECB" w:rsidRDefault="00A17ECB" w:rsidP="003B7F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Стремление к получению новых ощущений, удовольствия, причем как можно быстрее и любым путем.</w:t>
      </w:r>
    </w:p>
    <w:p w:rsidR="003B7F82" w:rsidRDefault="003B7F82" w:rsidP="003B7F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Избыточная зависимость от друзей, легкая подчиняемость мнению знакомых, некритическая готовность подражать образу жизни приятеля.</w:t>
      </w:r>
    </w:p>
    <w:p w:rsidR="003B7F82" w:rsidRDefault="003B7F82" w:rsidP="003B7F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Отклонения в поведении, вызванные травмами мозга, инфекциями либо врожденными заболеваниями, в том числе связанными с мозговой патологией.</w:t>
      </w:r>
    </w:p>
    <w:p w:rsidR="003B7F82" w:rsidRDefault="003B7F82" w:rsidP="003B7F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Непереносимость конфликтов, стремление уйти в иллюзорный мир благополучия.</w:t>
      </w:r>
    </w:p>
    <w:p w:rsidR="003B7F82" w:rsidRDefault="003B7F82" w:rsidP="003B7F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Отягощенная наследственность – заболевания отца (матери) наркоманией или алкоголизмом.</w:t>
      </w:r>
    </w:p>
    <w:p w:rsidR="003B7F82" w:rsidRDefault="003B7F82" w:rsidP="00A17ECB">
      <w:pPr>
        <w:rPr>
          <w:rFonts w:ascii="Times New Roman" w:hAnsi="Times New Roman" w:cs="Times New Roman"/>
          <w:sz w:val="28"/>
          <w:szCs w:val="28"/>
        </w:rPr>
      </w:pPr>
    </w:p>
    <w:p w:rsidR="00476B0E" w:rsidRPr="00476B0E" w:rsidRDefault="00476B0E" w:rsidP="00476B0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76B0E">
        <w:rPr>
          <w:rFonts w:ascii="Times New Roman" w:hAnsi="Times New Roman" w:cs="Times New Roman"/>
          <w:i/>
          <w:sz w:val="28"/>
          <w:szCs w:val="28"/>
        </w:rPr>
        <w:t>Обработка и интерпретация.</w:t>
      </w:r>
    </w:p>
    <w:p w:rsidR="003B7F82" w:rsidRDefault="003B7F82" w:rsidP="00476B0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положительный ответ на вопросы 1, 2, 3, 4 начислите по пять (5) баллов.</w:t>
      </w:r>
    </w:p>
    <w:p w:rsidR="003B7F82" w:rsidRDefault="003B7F82" w:rsidP="00476B0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ответ «да» на любой из вопросов 6, 8 – по десять (10) баллов.</w:t>
      </w:r>
    </w:p>
    <w:p w:rsidR="003B7F82" w:rsidRDefault="003B7F82" w:rsidP="00476B0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утвердительные ответы на вопросы 5, 7, 9 – по пятнадцать (15) баллов</w:t>
      </w:r>
      <w:r w:rsidR="00476B0E">
        <w:rPr>
          <w:rFonts w:ascii="Times New Roman" w:hAnsi="Times New Roman" w:cs="Times New Roman"/>
          <w:sz w:val="28"/>
          <w:szCs w:val="28"/>
        </w:rPr>
        <w:t>.</w:t>
      </w:r>
    </w:p>
    <w:p w:rsidR="00476B0E" w:rsidRDefault="00476B0E" w:rsidP="00476B0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отрицательные ответы – 0 баллов.</w:t>
      </w:r>
    </w:p>
    <w:p w:rsidR="00476B0E" w:rsidRDefault="00476B0E" w:rsidP="00476B0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6B0E" w:rsidRDefault="00476B0E" w:rsidP="00476B0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6B0E">
        <w:rPr>
          <w:rFonts w:ascii="Times New Roman" w:hAnsi="Times New Roman" w:cs="Times New Roman"/>
          <w:sz w:val="28"/>
          <w:szCs w:val="28"/>
          <w:u w:val="single"/>
        </w:rPr>
        <w:t>Сумма менее 15 баллов</w:t>
      </w:r>
      <w:r>
        <w:rPr>
          <w:rFonts w:ascii="Times New Roman" w:hAnsi="Times New Roman" w:cs="Times New Roman"/>
          <w:sz w:val="28"/>
          <w:szCs w:val="28"/>
        </w:rPr>
        <w:t xml:space="preserve"> означает, что ребенок в «группу риска» не входит.</w:t>
      </w:r>
    </w:p>
    <w:p w:rsidR="00476B0E" w:rsidRDefault="00476B0E" w:rsidP="00476B0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6B0E">
        <w:rPr>
          <w:rFonts w:ascii="Times New Roman" w:hAnsi="Times New Roman" w:cs="Times New Roman"/>
          <w:sz w:val="28"/>
          <w:szCs w:val="28"/>
          <w:u w:val="single"/>
        </w:rPr>
        <w:t>При сумме от 15 до 30 баллов</w:t>
      </w:r>
      <w:r>
        <w:rPr>
          <w:rFonts w:ascii="Times New Roman" w:hAnsi="Times New Roman" w:cs="Times New Roman"/>
          <w:sz w:val="28"/>
          <w:szCs w:val="28"/>
        </w:rPr>
        <w:t xml:space="preserve"> существует средняя вероятность вхождения в «группу риска», требующая повышенного внимания к поведению подростка.</w:t>
      </w:r>
    </w:p>
    <w:p w:rsidR="00476B0E" w:rsidRPr="003B7F82" w:rsidRDefault="00527237" w:rsidP="00476B0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7A6">
        <w:rPr>
          <w:rFonts w:ascii="Times New Roman" w:hAnsi="Times New Roman" w:cs="Times New Roman"/>
          <w:sz w:val="28"/>
          <w:szCs w:val="28"/>
          <w:u w:val="single"/>
        </w:rPr>
        <w:t>При результате свыше 30 баллов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F927A6">
        <w:rPr>
          <w:rFonts w:ascii="Times New Roman" w:hAnsi="Times New Roman" w:cs="Times New Roman"/>
          <w:sz w:val="28"/>
          <w:szCs w:val="28"/>
        </w:rPr>
        <w:t xml:space="preserve">обращать особое внимание на поведение ребенка, а также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незамедлительно посоветоваться с педагогом, психологом, врачом для предупреждения неблагоприятного развития ситуации. </w:t>
      </w:r>
    </w:p>
    <w:sectPr w:rsidR="00476B0E" w:rsidRPr="003B7F82" w:rsidSect="007576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98" w:rsidRDefault="00A87498" w:rsidP="008E5D86">
      <w:r>
        <w:separator/>
      </w:r>
    </w:p>
  </w:endnote>
  <w:endnote w:type="continuationSeparator" w:id="0">
    <w:p w:rsidR="00A87498" w:rsidRDefault="00A87498" w:rsidP="008E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98" w:rsidRDefault="00A87498" w:rsidP="008E5D86">
      <w:r>
        <w:separator/>
      </w:r>
    </w:p>
  </w:footnote>
  <w:footnote w:type="continuationSeparator" w:id="0">
    <w:p w:rsidR="00A87498" w:rsidRDefault="00A87498" w:rsidP="008E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52C01"/>
    <w:multiLevelType w:val="hybridMultilevel"/>
    <w:tmpl w:val="D02E1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D"/>
    <w:rsid w:val="00017F85"/>
    <w:rsid w:val="00072E3B"/>
    <w:rsid w:val="000C2192"/>
    <w:rsid w:val="001513D5"/>
    <w:rsid w:val="001F4F6B"/>
    <w:rsid w:val="001F5024"/>
    <w:rsid w:val="002C0804"/>
    <w:rsid w:val="003B5EAE"/>
    <w:rsid w:val="003B7F82"/>
    <w:rsid w:val="00401CDC"/>
    <w:rsid w:val="00416A75"/>
    <w:rsid w:val="00452DE0"/>
    <w:rsid w:val="00475E85"/>
    <w:rsid w:val="00476B0E"/>
    <w:rsid w:val="00503D86"/>
    <w:rsid w:val="00527237"/>
    <w:rsid w:val="005A4477"/>
    <w:rsid w:val="00617E22"/>
    <w:rsid w:val="00642265"/>
    <w:rsid w:val="006823C1"/>
    <w:rsid w:val="006D2A7B"/>
    <w:rsid w:val="006E0D44"/>
    <w:rsid w:val="0075763D"/>
    <w:rsid w:val="007660AF"/>
    <w:rsid w:val="007852A6"/>
    <w:rsid w:val="007871D4"/>
    <w:rsid w:val="008E5D86"/>
    <w:rsid w:val="00972165"/>
    <w:rsid w:val="00A17ECB"/>
    <w:rsid w:val="00A87498"/>
    <w:rsid w:val="00A92F9B"/>
    <w:rsid w:val="00B13BD1"/>
    <w:rsid w:val="00B234D3"/>
    <w:rsid w:val="00B53419"/>
    <w:rsid w:val="00BA310D"/>
    <w:rsid w:val="00CD64EE"/>
    <w:rsid w:val="00D77AA2"/>
    <w:rsid w:val="00DB7D89"/>
    <w:rsid w:val="00DC0313"/>
    <w:rsid w:val="00E409A7"/>
    <w:rsid w:val="00E42BD5"/>
    <w:rsid w:val="00E91BDB"/>
    <w:rsid w:val="00F36D82"/>
    <w:rsid w:val="00F927A6"/>
    <w:rsid w:val="00F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DD33"/>
  <w15:docId w15:val="{56FB8C80-D4FB-462D-BCCE-30580462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5D86"/>
  </w:style>
  <w:style w:type="character" w:styleId="a5">
    <w:name w:val="Hyperlink"/>
    <w:basedOn w:val="a0"/>
    <w:uiPriority w:val="99"/>
    <w:semiHidden/>
    <w:unhideWhenUsed/>
    <w:rsid w:val="008E5D8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E5D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5D86"/>
  </w:style>
  <w:style w:type="paragraph" w:styleId="a8">
    <w:name w:val="footer"/>
    <w:basedOn w:val="a"/>
    <w:link w:val="a9"/>
    <w:uiPriority w:val="99"/>
    <w:semiHidden/>
    <w:unhideWhenUsed/>
    <w:rsid w:val="008E5D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5D86"/>
  </w:style>
  <w:style w:type="paragraph" w:styleId="aa">
    <w:name w:val="List Paragraph"/>
    <w:basedOn w:val="a"/>
    <w:uiPriority w:val="34"/>
    <w:qFormat/>
    <w:rsid w:val="00DB7D8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534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Inter882009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Inter882009</dc:creator>
  <cp:keywords/>
  <dc:description/>
  <cp:lastModifiedBy>пк</cp:lastModifiedBy>
  <cp:revision>6</cp:revision>
  <dcterms:created xsi:type="dcterms:W3CDTF">2016-11-23T12:14:00Z</dcterms:created>
  <dcterms:modified xsi:type="dcterms:W3CDTF">2016-11-23T12:35:00Z</dcterms:modified>
</cp:coreProperties>
</file>