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31" w:rsidRPr="00443131" w:rsidRDefault="00443131" w:rsidP="0044313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43131" w:rsidRPr="00443131" w:rsidRDefault="00443131" w:rsidP="0044313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443131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  <w:r w:rsidRPr="0044313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40CBE2C" wp14:editId="37E8884F">
            <wp:simplePos x="0" y="0"/>
            <wp:positionH relativeFrom="column">
              <wp:posOffset>2743200</wp:posOffset>
            </wp:positionH>
            <wp:positionV relativeFrom="paragraph">
              <wp:posOffset>-374650</wp:posOffset>
            </wp:positionV>
            <wp:extent cx="474980" cy="570230"/>
            <wp:effectExtent l="0" t="0" r="1270" b="1270"/>
            <wp:wrapThrough wrapText="bothSides">
              <wp:wrapPolygon edited="0">
                <wp:start x="0" y="0"/>
                <wp:lineTo x="0" y="20927"/>
                <wp:lineTo x="20791" y="20927"/>
                <wp:lineTo x="20791" y="0"/>
                <wp:lineTo x="0" y="0"/>
              </wp:wrapPolygon>
            </wp:wrapThrough>
            <wp:docPr id="1" name="Рисунок 1" descr="GERB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B&amp;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131" w:rsidRPr="00443131" w:rsidRDefault="00443131" w:rsidP="0044313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val="x-none" w:eastAsia="x-none"/>
        </w:rPr>
      </w:pPr>
      <w:r w:rsidRPr="00443131">
        <w:rPr>
          <w:rFonts w:ascii="Times New Roman" w:eastAsia="Times New Roman" w:hAnsi="Times New Roman" w:cs="Times New Roman"/>
          <w:b/>
          <w:sz w:val="44"/>
          <w:szCs w:val="20"/>
          <w:lang w:val="x-none" w:eastAsia="x-none"/>
        </w:rPr>
        <w:t>П О С Т А Н О В Л Е Н И Е</w:t>
      </w:r>
    </w:p>
    <w:p w:rsidR="00443131" w:rsidRPr="00443131" w:rsidRDefault="00443131" w:rsidP="00443131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val="x-none" w:eastAsia="x-none"/>
        </w:rPr>
      </w:pPr>
      <w:r w:rsidRPr="00443131">
        <w:rPr>
          <w:rFonts w:ascii="Times New Roman" w:eastAsia="Times New Roman" w:hAnsi="Times New Roman" w:cs="Times New Roman"/>
          <w:b/>
          <w:bCs/>
          <w:sz w:val="36"/>
          <w:szCs w:val="20"/>
          <w:lang w:val="x-none" w:eastAsia="x-none"/>
        </w:rPr>
        <w:t>Администрация   Ковровского  района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2942"/>
        <w:gridCol w:w="5101"/>
        <w:gridCol w:w="1842"/>
      </w:tblGrid>
      <w:tr w:rsidR="00443131" w:rsidRPr="00443131" w:rsidTr="00443131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3131" w:rsidRPr="00443131" w:rsidRDefault="00443131" w:rsidP="00443131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24.02.2016</w:t>
            </w:r>
          </w:p>
        </w:tc>
        <w:tc>
          <w:tcPr>
            <w:tcW w:w="5103" w:type="dxa"/>
            <w:hideMark/>
          </w:tcPr>
          <w:p w:rsidR="00443131" w:rsidRPr="00443131" w:rsidRDefault="00443131" w:rsidP="00443131">
            <w:pPr>
              <w:tabs>
                <w:tab w:val="left" w:pos="737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3131" w:rsidRPr="00443131" w:rsidRDefault="00443131" w:rsidP="00443131">
            <w:pPr>
              <w:tabs>
                <w:tab w:val="left" w:pos="7371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92</w:t>
            </w:r>
          </w:p>
        </w:tc>
      </w:tr>
    </w:tbl>
    <w:p w:rsidR="00443131" w:rsidRPr="00443131" w:rsidRDefault="00443131" w:rsidP="00443131">
      <w:pPr>
        <w:spacing w:after="0" w:line="240" w:lineRule="auto"/>
        <w:ind w:right="5527"/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443131" w:rsidRPr="00443131" w:rsidTr="00443131">
        <w:trPr>
          <w:trHeight w:val="355"/>
        </w:trPr>
        <w:tc>
          <w:tcPr>
            <w:tcW w:w="4395" w:type="dxa"/>
            <w:hideMark/>
          </w:tcPr>
          <w:p w:rsidR="00443131" w:rsidRPr="00443131" w:rsidRDefault="00443131" w:rsidP="00443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О внесении изменений в постановление администрации Ковровского района от 25.09.2015 № 682 «О внесении изменений в постановление администрации Ковровского района от 28.02.2013</w:t>
            </w:r>
          </w:p>
          <w:p w:rsidR="00443131" w:rsidRPr="00443131" w:rsidRDefault="00443131" w:rsidP="00443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4313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№ 185 «Об утверждении Плана мероприятий («дорожной карты») Ковровского района  «Изменения в отраслях социальной сферы, направленные на повышение эффективности образования и науки»   </w:t>
            </w:r>
          </w:p>
        </w:tc>
      </w:tr>
    </w:tbl>
    <w:p w:rsidR="00443131" w:rsidRPr="00443131" w:rsidRDefault="00443131" w:rsidP="00443131">
      <w:pPr>
        <w:tabs>
          <w:tab w:val="left" w:pos="779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779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4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уточнения показателей (индикаторов) Плана мероприятий («дорожной карты») Ковровского района </w:t>
      </w:r>
      <w:r w:rsidRPr="00443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«Изменения в отраслях социальной сферы, направленные на повышение эффективности образования и науки»</w:t>
      </w:r>
      <w:r w:rsidRPr="00443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313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постановляю:</w:t>
      </w:r>
    </w:p>
    <w:p w:rsidR="00443131" w:rsidRPr="00443131" w:rsidRDefault="00443131" w:rsidP="00443131">
      <w:pPr>
        <w:spacing w:before="120" w:after="0" w:line="240" w:lineRule="auto"/>
        <w:ind w:left="1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администрации Ковровского района </w:t>
      </w:r>
      <w:r w:rsidRPr="00443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25.09.2015 № 682 «</w:t>
      </w:r>
      <w:r w:rsidRPr="00443131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ru-RU"/>
        </w:rPr>
        <w:t xml:space="preserve">О внесении изменений в постановление администрации Ковровского района от  28.02.2013 </w:t>
      </w:r>
      <w:r w:rsidRPr="00443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 185 «Об утверждении Плана мероприятий («дорожной карты») Ковровского района  «Изменения в отраслях социальной сферы, направленные на повышение эффективности образования и науки»  </w:t>
      </w:r>
      <w:r w:rsidRPr="00443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изменения:</w:t>
      </w:r>
    </w:p>
    <w:p w:rsidR="00443131" w:rsidRPr="00443131" w:rsidRDefault="00443131" w:rsidP="00443131">
      <w:pPr>
        <w:spacing w:before="120" w:after="0" w:line="240" w:lineRule="auto"/>
        <w:ind w:left="17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3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 В разделе «Дополнительное образование детей»:</w:t>
      </w:r>
    </w:p>
    <w:p w:rsidR="00443131" w:rsidRPr="00443131" w:rsidRDefault="00443131" w:rsidP="00443131">
      <w:pPr>
        <w:spacing w:before="120" w:after="0" w:line="240" w:lineRule="auto"/>
        <w:ind w:left="17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3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1.1.1. </w:t>
      </w:r>
      <w:r w:rsidRPr="0044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Pr="00443131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</w:t>
      </w:r>
      <w:r w:rsidRPr="00443131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>7</w:t>
      </w:r>
      <w:r w:rsidRPr="00443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в столбце «2015 год Консолидированный бюджет»</w:t>
      </w:r>
      <w:r w:rsidRPr="0044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цифры «2,7» заменить цифрами «7,1»;</w:t>
      </w:r>
    </w:p>
    <w:p w:rsidR="00443131" w:rsidRPr="00443131" w:rsidRDefault="00443131" w:rsidP="00443131">
      <w:pPr>
        <w:spacing w:before="120" w:after="0" w:line="240" w:lineRule="atLeast"/>
        <w:ind w:left="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3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1.1.2.  в  пункте  7.1 в столбце «2015 год Консолидированный бюджет» цифру «0» заменить цифрами «0,4»;</w:t>
      </w:r>
    </w:p>
    <w:p w:rsidR="00443131" w:rsidRPr="00443131" w:rsidRDefault="00443131" w:rsidP="00443131">
      <w:pPr>
        <w:spacing w:before="120" w:after="0" w:line="240" w:lineRule="auto"/>
        <w:ind w:left="17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3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1.1.3. в пункте 7.2 </w:t>
      </w:r>
      <w:r w:rsidRPr="0044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столбце «2015 год Консолидированный бюджет» цифры «2,7» заменить цифрами «6,7».                                                                                                                                      </w:t>
      </w:r>
    </w:p>
    <w:p w:rsidR="00443131" w:rsidRPr="00443131" w:rsidRDefault="00443131" w:rsidP="00443131">
      <w:pPr>
        <w:spacing w:before="120" w:after="0" w:line="240" w:lineRule="atLeast"/>
        <w:ind w:left="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3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1.2. в пункте  « ВСЕГО</w:t>
      </w:r>
      <w:r w:rsidRPr="004431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» </w:t>
      </w:r>
      <w:r w:rsidRPr="00443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цифры «2,7» заменить цифрами «7,1»;</w:t>
      </w:r>
    </w:p>
    <w:p w:rsidR="00443131" w:rsidRPr="00443131" w:rsidRDefault="00443131" w:rsidP="00443131">
      <w:pPr>
        <w:spacing w:before="120" w:after="0" w:line="240" w:lineRule="atLeast"/>
        <w:ind w:left="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3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1.3. в пункте «ИТОГО» цифры «9,5» заменить цифрами «13,9».</w:t>
      </w:r>
    </w:p>
    <w:p w:rsidR="00443131" w:rsidRPr="00443131" w:rsidRDefault="00443131" w:rsidP="00443131">
      <w:pPr>
        <w:spacing w:before="120" w:after="0" w:line="240" w:lineRule="atLeast"/>
        <w:ind w:left="14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31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Pr="0044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возложить </w:t>
      </w:r>
      <w:proofErr w:type="gramStart"/>
      <w:r w:rsidRPr="00443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4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4313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Pr="00443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44313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управления образования администрации Ковровского района.</w:t>
      </w:r>
    </w:p>
    <w:p w:rsidR="00443131" w:rsidRPr="00443131" w:rsidRDefault="00443131" w:rsidP="00443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Ковровского района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В.В. Скороходов</w:t>
      </w:r>
      <w:r w:rsidRPr="00443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131" w:rsidRPr="00443131" w:rsidRDefault="00443131" w:rsidP="00443131">
      <w:pPr>
        <w:tabs>
          <w:tab w:val="left" w:pos="6237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E8" w:rsidRDefault="00F643E8"/>
    <w:sectPr w:rsidR="00F6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31"/>
    <w:rsid w:val="000D7990"/>
    <w:rsid w:val="00155BB3"/>
    <w:rsid w:val="001771FA"/>
    <w:rsid w:val="001C3799"/>
    <w:rsid w:val="00265D47"/>
    <w:rsid w:val="00281F4D"/>
    <w:rsid w:val="002C3047"/>
    <w:rsid w:val="002C3219"/>
    <w:rsid w:val="002D380D"/>
    <w:rsid w:val="00332C5D"/>
    <w:rsid w:val="003C64AA"/>
    <w:rsid w:val="00443131"/>
    <w:rsid w:val="004822F7"/>
    <w:rsid w:val="004A1D73"/>
    <w:rsid w:val="00515C24"/>
    <w:rsid w:val="00521D18"/>
    <w:rsid w:val="0057459F"/>
    <w:rsid w:val="00585024"/>
    <w:rsid w:val="005940F9"/>
    <w:rsid w:val="005B0043"/>
    <w:rsid w:val="005D1635"/>
    <w:rsid w:val="00625058"/>
    <w:rsid w:val="006C670F"/>
    <w:rsid w:val="00735E83"/>
    <w:rsid w:val="00745856"/>
    <w:rsid w:val="007D7797"/>
    <w:rsid w:val="008328DB"/>
    <w:rsid w:val="0097751B"/>
    <w:rsid w:val="009B6E0C"/>
    <w:rsid w:val="009C4793"/>
    <w:rsid w:val="00AB6604"/>
    <w:rsid w:val="00AC74D4"/>
    <w:rsid w:val="00B874D5"/>
    <w:rsid w:val="00CF41AC"/>
    <w:rsid w:val="00D713BA"/>
    <w:rsid w:val="00DD6C31"/>
    <w:rsid w:val="00DF4516"/>
    <w:rsid w:val="00E55AA6"/>
    <w:rsid w:val="00EA30F9"/>
    <w:rsid w:val="00F05F6D"/>
    <w:rsid w:val="00F643E8"/>
    <w:rsid w:val="00F83D64"/>
    <w:rsid w:val="00FB6C29"/>
    <w:rsid w:val="00FD04A2"/>
    <w:rsid w:val="00F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2016-03-14T08:21:00Z</dcterms:created>
  <dcterms:modified xsi:type="dcterms:W3CDTF">2016-03-14T08:23:00Z</dcterms:modified>
</cp:coreProperties>
</file>