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E4" w:rsidRDefault="003642E4" w:rsidP="003642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ИННОВАЦИОННОГО СОВЕТА</w:t>
      </w:r>
    </w:p>
    <w:p w:rsidR="003642E4" w:rsidRDefault="003642E4" w:rsidP="003642E4">
      <w:pPr>
        <w:jc w:val="center"/>
        <w:outlineLvl w:val="0"/>
        <w:rPr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954"/>
        <w:gridCol w:w="3543"/>
        <w:gridCol w:w="4395"/>
      </w:tblGrid>
      <w:tr w:rsidR="003642E4" w:rsidTr="00364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№</w:t>
            </w:r>
          </w:p>
          <w:p w:rsidR="003642E4" w:rsidRDefault="003642E4">
            <w:proofErr w:type="spellStart"/>
            <w: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pPr>
              <w:jc w:val="center"/>
            </w:pPr>
            <w:r>
              <w:t>Сроки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pPr>
              <w:jc w:val="center"/>
            </w:pPr>
            <w:r>
              <w:t>Ответственные</w:t>
            </w:r>
          </w:p>
        </w:tc>
      </w:tr>
      <w:tr w:rsidR="003642E4" w:rsidTr="003642E4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pPr>
              <w:jc w:val="center"/>
              <w:rPr>
                <w:highlight w:val="yellow"/>
              </w:rPr>
            </w:pPr>
            <w:r>
              <w:t xml:space="preserve">Заседание № 1  </w:t>
            </w:r>
          </w:p>
        </w:tc>
      </w:tr>
      <w:tr w:rsidR="003642E4" w:rsidTr="00364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E4" w:rsidRDefault="003642E4">
            <w:r>
              <w:t>1</w:t>
            </w:r>
          </w:p>
          <w:p w:rsidR="003642E4" w:rsidRDefault="003642E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E4" w:rsidRDefault="003642E4">
            <w:r>
              <w:t>Об организации инновационной работы в образовательных учреждениях в 2018-2019 учебном году.</w:t>
            </w:r>
          </w:p>
          <w:p w:rsidR="003642E4" w:rsidRDefault="003642E4">
            <w:r>
              <w:t xml:space="preserve"> Об утверждении плана работы Инновационного Совета на 2018-2019 учебный год</w:t>
            </w:r>
          </w:p>
          <w:p w:rsidR="003642E4" w:rsidRDefault="003642E4"/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E4" w:rsidRDefault="003642E4">
            <w:pPr>
              <w:jc w:val="center"/>
            </w:pPr>
            <w:r>
              <w:t>Сентябрь  2018 г.</w:t>
            </w:r>
          </w:p>
          <w:p w:rsidR="003642E4" w:rsidRDefault="003642E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E4" w:rsidRDefault="003642E4">
            <w:r>
              <w:t>Сафонова Т.В.</w:t>
            </w:r>
          </w:p>
          <w:p w:rsidR="003642E4" w:rsidRDefault="003642E4"/>
        </w:tc>
      </w:tr>
      <w:tr w:rsidR="003642E4" w:rsidTr="00364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Рассмотрение заявки на открытие МИП по теме «Реализация регионального компонента через разнообразные виды культурных практик как условие позитивной социализации воспитанников» на базе МБДОУ детский сад №2 «Росинка»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E4" w:rsidRDefault="003642E4">
            <w:pPr>
              <w:rPr>
                <w:color w:val="FF000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Сафонова Т.В.</w:t>
            </w:r>
          </w:p>
          <w:p w:rsidR="003642E4" w:rsidRDefault="003642E4">
            <w:r>
              <w:t>Галкина Г.В.</w:t>
            </w:r>
          </w:p>
        </w:tc>
      </w:tr>
      <w:tr w:rsidR="003642E4" w:rsidTr="003642E4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pPr>
              <w:jc w:val="center"/>
              <w:rPr>
                <w:highlight w:val="yellow"/>
              </w:rPr>
            </w:pPr>
            <w:r>
              <w:t xml:space="preserve">Заседание № 2  </w:t>
            </w:r>
          </w:p>
        </w:tc>
      </w:tr>
      <w:tr w:rsidR="003642E4" w:rsidTr="00364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E4" w:rsidRDefault="003642E4" w:rsidP="00C33930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pPr>
              <w:jc w:val="both"/>
            </w:pPr>
            <w:r>
              <w:t xml:space="preserve">Рассмотрение заявки на открытие РИП по теме «Развитие различных форм вовлечения одаренных детей в интеллектуально-познавательную и учебно-исследовательскую деятельность в условиях сельской школы через реализацию проекта «Умственная наука»» на базе МБОУ «Осиповская СОШ имени Т.Ф. </w:t>
            </w:r>
            <w:proofErr w:type="spellStart"/>
            <w:r>
              <w:t>Осиповского</w:t>
            </w:r>
            <w:proofErr w:type="spellEnd"/>
            <w:r>
              <w:t>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E4" w:rsidRDefault="003642E4">
            <w:pPr>
              <w:jc w:val="center"/>
            </w:pPr>
            <w:r>
              <w:t>Декабрь 2018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Сафонова Т.В.</w:t>
            </w:r>
          </w:p>
          <w:p w:rsidR="003642E4" w:rsidRDefault="003642E4">
            <w:proofErr w:type="spellStart"/>
            <w:r>
              <w:t>Овсянкина</w:t>
            </w:r>
            <w:proofErr w:type="spellEnd"/>
            <w:r>
              <w:t xml:space="preserve"> Е.А.</w:t>
            </w:r>
          </w:p>
          <w:p w:rsidR="003642E4" w:rsidRDefault="003642E4">
            <w:r>
              <w:t>Кокорина А.В.</w:t>
            </w:r>
          </w:p>
        </w:tc>
      </w:tr>
      <w:tr w:rsidR="003642E4" w:rsidTr="00364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E4" w:rsidRDefault="003642E4" w:rsidP="00C33930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pPr>
              <w:jc w:val="both"/>
            </w:pPr>
            <w:r>
              <w:t>Закрытие МИП «Создание стратегии профессионального и личностного саморазвития педагогов ДОУ» на базе МБДОУ  детский сад №20 «Колобок»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E4" w:rsidRDefault="003642E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Сафонова Т.В.</w:t>
            </w:r>
          </w:p>
          <w:p w:rsidR="003642E4" w:rsidRDefault="003642E4">
            <w:proofErr w:type="spellStart"/>
            <w:r>
              <w:t>Горбашова</w:t>
            </w:r>
            <w:proofErr w:type="spellEnd"/>
            <w:r>
              <w:t xml:space="preserve"> Т.Р.</w:t>
            </w:r>
          </w:p>
        </w:tc>
      </w:tr>
      <w:tr w:rsidR="003642E4" w:rsidTr="00364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E4" w:rsidRDefault="003642E4" w:rsidP="00C33930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Рассмотрение заявок  педагогов на обобщение и  распространение передового опыта на муниципальном уровне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E4" w:rsidRDefault="003642E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Сафонова Т.В.</w:t>
            </w:r>
          </w:p>
          <w:p w:rsidR="003642E4" w:rsidRDefault="003642E4">
            <w:r>
              <w:t>Руководители ОО</w:t>
            </w:r>
          </w:p>
          <w:p w:rsidR="003642E4" w:rsidRDefault="003642E4">
            <w:r>
              <w:t>Руководителей РМО</w:t>
            </w:r>
          </w:p>
        </w:tc>
      </w:tr>
      <w:tr w:rsidR="003642E4" w:rsidTr="003642E4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pPr>
              <w:jc w:val="center"/>
              <w:rPr>
                <w:highlight w:val="yellow"/>
              </w:rPr>
            </w:pPr>
            <w:r>
              <w:t xml:space="preserve">Заседание № 3 </w:t>
            </w:r>
          </w:p>
        </w:tc>
      </w:tr>
      <w:tr w:rsidR="003642E4" w:rsidTr="00364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 xml:space="preserve">1.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 xml:space="preserve">Рассмотрение заявок  педагогов на обобщение и  </w:t>
            </w:r>
            <w:r>
              <w:lastRenderedPageBreak/>
              <w:t>распространение передового опыта на муниципальном уровне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E4" w:rsidRDefault="003642E4">
            <w:pPr>
              <w:jc w:val="center"/>
            </w:pPr>
            <w:r>
              <w:lastRenderedPageBreak/>
              <w:t>Март  2019 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Сафонова Т.В.</w:t>
            </w:r>
          </w:p>
          <w:p w:rsidR="003642E4" w:rsidRDefault="003642E4">
            <w:r>
              <w:lastRenderedPageBreak/>
              <w:t>Руководители ОО</w:t>
            </w:r>
          </w:p>
          <w:p w:rsidR="003642E4" w:rsidRDefault="003642E4">
            <w:r>
              <w:t>Руководителей РМО</w:t>
            </w:r>
          </w:p>
        </w:tc>
      </w:tr>
      <w:tr w:rsidR="003642E4" w:rsidTr="00364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lastRenderedPageBreak/>
              <w:t xml:space="preserve">2.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 xml:space="preserve">Об итогах работы (подготовка к закрытию) РИП на базе МБДОУ детский сад №11 «Солнышко» по теме «Создание модели </w:t>
            </w:r>
            <w:proofErr w:type="spellStart"/>
            <w:r>
              <w:t>безбарьерной</w:t>
            </w:r>
            <w:proofErr w:type="spellEnd"/>
            <w:r>
              <w:t xml:space="preserve"> среды на базе сельского территориального комплекса дошкольного образования»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E4" w:rsidRDefault="003642E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E4" w:rsidRDefault="003642E4">
            <w:r>
              <w:t>Сафонова Т.В.</w:t>
            </w:r>
          </w:p>
          <w:p w:rsidR="003642E4" w:rsidRDefault="003642E4">
            <w:r>
              <w:t>Шагина Л.Н.</w:t>
            </w:r>
          </w:p>
          <w:p w:rsidR="003642E4" w:rsidRDefault="003642E4"/>
        </w:tc>
      </w:tr>
      <w:tr w:rsidR="003642E4" w:rsidTr="00364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О промежуточных  итогах работы  МИП «Организация взаимодействия школы и социума при формировании гражданской идентичности через реализацию культурно-образовательных проектов с использованием ИКТ»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E4" w:rsidRDefault="003642E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Сафонова Т.В.</w:t>
            </w:r>
          </w:p>
          <w:p w:rsidR="003642E4" w:rsidRDefault="003642E4">
            <w:r>
              <w:t>Самохвалов А.Н.</w:t>
            </w:r>
          </w:p>
        </w:tc>
      </w:tr>
      <w:tr w:rsidR="003642E4" w:rsidTr="003642E4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E4" w:rsidRDefault="003642E4">
            <w:pPr>
              <w:jc w:val="center"/>
            </w:pPr>
          </w:p>
          <w:p w:rsidR="003642E4" w:rsidRDefault="003642E4">
            <w:pPr>
              <w:jc w:val="center"/>
            </w:pPr>
            <w:r>
              <w:t xml:space="preserve">Заседание № 4  </w:t>
            </w:r>
          </w:p>
        </w:tc>
      </w:tr>
      <w:tr w:rsidR="003642E4" w:rsidTr="00364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pPr>
              <w:rPr>
                <w:highlight w:val="yellow"/>
              </w:rPr>
            </w:pPr>
            <w:r>
              <w:rPr>
                <w:iCs/>
              </w:rPr>
              <w:t>Об итогах работы (подготовка к закрытию) РИП «Создание  модели туристско-образовательного центра» на базе МАУДО «ДТДиМ»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E4" w:rsidRDefault="003642E4">
            <w:pPr>
              <w:jc w:val="center"/>
            </w:pPr>
            <w:r>
              <w:t>Май 2019 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Сафонова Т.В.</w:t>
            </w:r>
          </w:p>
          <w:p w:rsidR="003642E4" w:rsidRDefault="003642E4">
            <w:pPr>
              <w:rPr>
                <w:highlight w:val="yellow"/>
              </w:rPr>
            </w:pPr>
            <w:r>
              <w:t>Алексеева Л.В.</w:t>
            </w:r>
          </w:p>
        </w:tc>
      </w:tr>
      <w:tr w:rsidR="003642E4" w:rsidTr="00364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Рассмотрение заявок  педагогов на обобщение и  распространение передового опыта на муниципальном уровне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E4" w:rsidRDefault="003642E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E4" w:rsidRDefault="003642E4">
            <w:r>
              <w:t>Сафонова Т.В.</w:t>
            </w:r>
          </w:p>
          <w:p w:rsidR="003642E4" w:rsidRDefault="003642E4">
            <w:r>
              <w:t>руководители РМО</w:t>
            </w:r>
          </w:p>
          <w:p w:rsidR="003642E4" w:rsidRDefault="003642E4">
            <w:pPr>
              <w:rPr>
                <w:highlight w:val="yellow"/>
              </w:rPr>
            </w:pPr>
          </w:p>
        </w:tc>
      </w:tr>
      <w:tr w:rsidR="003642E4" w:rsidTr="003642E4">
        <w:trPr>
          <w:trHeight w:val="9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Рассмотрение заявок образовательных организаций на открытие муниципальных, региональных инновационных площадок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E4" w:rsidRDefault="003642E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E4" w:rsidRDefault="003642E4">
            <w:r>
              <w:t>Сафонова Т.В.</w:t>
            </w:r>
          </w:p>
          <w:p w:rsidR="003642E4" w:rsidRDefault="003642E4">
            <w:r>
              <w:t>Руководители ОО</w:t>
            </w:r>
          </w:p>
          <w:p w:rsidR="003642E4" w:rsidRDefault="003642E4">
            <w:pPr>
              <w:rPr>
                <w:highlight w:val="yellow"/>
              </w:rPr>
            </w:pPr>
          </w:p>
        </w:tc>
      </w:tr>
      <w:tr w:rsidR="003642E4" w:rsidTr="00364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4" w:rsidRDefault="003642E4">
            <w:r>
              <w:t>Об итогах работы Инновационного Совета за 2018-2019 учебный год.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E4" w:rsidRDefault="003642E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E4" w:rsidRDefault="003642E4">
            <w:r>
              <w:t>Сафонова Т.В.</w:t>
            </w:r>
          </w:p>
          <w:p w:rsidR="003642E4" w:rsidRDefault="003642E4"/>
        </w:tc>
      </w:tr>
    </w:tbl>
    <w:p w:rsidR="007D642E" w:rsidRDefault="007D642E">
      <w:bookmarkStart w:id="0" w:name="_GoBack"/>
      <w:bookmarkEnd w:id="0"/>
    </w:p>
    <w:sectPr w:rsidR="007D642E" w:rsidSect="00364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CB0"/>
    <w:multiLevelType w:val="multilevel"/>
    <w:tmpl w:val="EA009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43"/>
    <w:rsid w:val="003642E4"/>
    <w:rsid w:val="007D642E"/>
    <w:rsid w:val="00B0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2019-04-23T05:50:00Z</dcterms:created>
  <dcterms:modified xsi:type="dcterms:W3CDTF">2019-04-23T05:50:00Z</dcterms:modified>
</cp:coreProperties>
</file>