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16" w:rsidRDefault="00EB0816" w:rsidP="00EB081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</w:t>
      </w:r>
      <w:r w:rsidRPr="008034EE">
        <w:rPr>
          <w:b/>
          <w:sz w:val="28"/>
          <w:szCs w:val="28"/>
        </w:rPr>
        <w:t xml:space="preserve"> Инновационного Совета</w:t>
      </w:r>
    </w:p>
    <w:p w:rsidR="00EB0816" w:rsidRPr="00CB3CF6" w:rsidRDefault="00EB0816" w:rsidP="00EB0816">
      <w:pPr>
        <w:jc w:val="center"/>
        <w:outlineLvl w:val="0"/>
        <w:rPr>
          <w:b/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954"/>
        <w:gridCol w:w="3543"/>
        <w:gridCol w:w="4395"/>
      </w:tblGrid>
      <w:tr w:rsidR="00EB0816" w:rsidRPr="00D46702" w:rsidTr="007C49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6" w:rsidRPr="00D46702" w:rsidRDefault="00EB0816" w:rsidP="007C4984">
            <w:r w:rsidRPr="00D46702">
              <w:t>№</w:t>
            </w:r>
          </w:p>
          <w:p w:rsidR="00EB0816" w:rsidRPr="00D46702" w:rsidRDefault="00EB0816" w:rsidP="007C4984">
            <w:proofErr w:type="spellStart"/>
            <w:r w:rsidRPr="00D46702">
              <w:t>пп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6" w:rsidRPr="00D46702" w:rsidRDefault="00EB0816" w:rsidP="007C4984">
            <w:pPr>
              <w:jc w:val="center"/>
            </w:pPr>
            <w:r w:rsidRPr="00D46702">
              <w:t>Рассматриваемые вопросы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6" w:rsidRPr="00D46702" w:rsidRDefault="00EB0816" w:rsidP="007C4984">
            <w:pPr>
              <w:jc w:val="center"/>
            </w:pPr>
            <w:r w:rsidRPr="00D46702">
              <w:t>Сроки проведения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6" w:rsidRPr="00D46702" w:rsidRDefault="00EB0816" w:rsidP="007C4984">
            <w:pPr>
              <w:jc w:val="center"/>
            </w:pPr>
            <w:r w:rsidRPr="00D46702">
              <w:t>Ответственные</w:t>
            </w:r>
          </w:p>
        </w:tc>
      </w:tr>
      <w:tr w:rsidR="00EB0816" w:rsidRPr="00D46702" w:rsidTr="007C4984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6" w:rsidRPr="00D46702" w:rsidRDefault="00EB0816" w:rsidP="007C4984">
            <w:pPr>
              <w:jc w:val="center"/>
              <w:rPr>
                <w:highlight w:val="yellow"/>
              </w:rPr>
            </w:pPr>
            <w:r w:rsidRPr="00D46702">
              <w:t xml:space="preserve">Заседание № 1  </w:t>
            </w:r>
          </w:p>
        </w:tc>
      </w:tr>
      <w:tr w:rsidR="00EB0816" w:rsidRPr="00D46702" w:rsidTr="007C49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6" w:rsidRPr="00D46702" w:rsidRDefault="00EB0816" w:rsidP="007C4984">
            <w:r w:rsidRPr="00D46702">
              <w:t>1</w:t>
            </w:r>
          </w:p>
          <w:p w:rsidR="00EB0816" w:rsidRPr="00D46702" w:rsidRDefault="00EB0816" w:rsidP="007C4984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6" w:rsidRPr="00D46702" w:rsidRDefault="00EB0816" w:rsidP="007C4984">
            <w:r w:rsidRPr="00D46702">
              <w:t>Об утверждении плана работы Инновационного Совета на 2017-2018 учебный год</w:t>
            </w:r>
          </w:p>
          <w:p w:rsidR="00EB0816" w:rsidRPr="00D46702" w:rsidRDefault="00EB0816" w:rsidP="007C4984"/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816" w:rsidRPr="00D46702" w:rsidRDefault="00EB0816" w:rsidP="007C4984">
            <w:r w:rsidRPr="00D46702">
              <w:t>Сентябрь  2017</w:t>
            </w:r>
          </w:p>
          <w:p w:rsidR="00EB0816" w:rsidRPr="00D46702" w:rsidRDefault="00EB0816" w:rsidP="007C4984">
            <w:pPr>
              <w:rPr>
                <w:color w:val="FF000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6" w:rsidRPr="00D46702" w:rsidRDefault="00EB0816" w:rsidP="007C4984">
            <w:r w:rsidRPr="00D46702">
              <w:t>Сафонова Т.В.</w:t>
            </w:r>
          </w:p>
          <w:p w:rsidR="00EB0816" w:rsidRPr="00D46702" w:rsidRDefault="00EB0816" w:rsidP="007C4984"/>
        </w:tc>
      </w:tr>
      <w:tr w:rsidR="00EB0816" w:rsidRPr="00D46702" w:rsidTr="007C49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6" w:rsidRPr="00D46702" w:rsidRDefault="00EB0816" w:rsidP="007C4984">
            <w:r w:rsidRPr="00D46702"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6" w:rsidRPr="00D46702" w:rsidRDefault="00EB0816" w:rsidP="007C4984">
            <w:r w:rsidRPr="00D46702">
              <w:t>Об итогах работы (подготовка к закрытию) РИП на базе МБОУ «Иваново-Эсинская СОШ» по теме «Образовательный портал как компонент информационно-образовательной среды современной школы»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816" w:rsidRPr="00D46702" w:rsidRDefault="00EB0816" w:rsidP="007C4984">
            <w:pPr>
              <w:rPr>
                <w:color w:val="FF000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6" w:rsidRPr="00D46702" w:rsidRDefault="00EB0816" w:rsidP="007C4984">
            <w:r w:rsidRPr="00D46702">
              <w:t>Сафонова Т.В.</w:t>
            </w:r>
          </w:p>
          <w:p w:rsidR="00EB0816" w:rsidRPr="00D46702" w:rsidRDefault="00EB0816" w:rsidP="007C4984">
            <w:r w:rsidRPr="00D46702">
              <w:t>Щербаков Ю.П.</w:t>
            </w:r>
          </w:p>
        </w:tc>
      </w:tr>
      <w:tr w:rsidR="00EB0816" w:rsidRPr="00D46702" w:rsidTr="007C4984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6" w:rsidRPr="00D46702" w:rsidRDefault="00EB0816" w:rsidP="007C4984">
            <w:pPr>
              <w:jc w:val="center"/>
              <w:rPr>
                <w:highlight w:val="yellow"/>
              </w:rPr>
            </w:pPr>
            <w:r w:rsidRPr="00D46702">
              <w:t xml:space="preserve">Заседание № 2  </w:t>
            </w:r>
          </w:p>
        </w:tc>
      </w:tr>
      <w:tr w:rsidR="00EB0816" w:rsidRPr="00D46702" w:rsidTr="007C49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6" w:rsidRPr="00D46702" w:rsidRDefault="00EB0816" w:rsidP="00EB0816">
            <w:pPr>
              <w:numPr>
                <w:ilvl w:val="0"/>
                <w:numId w:val="1"/>
              </w:num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6" w:rsidRPr="00D46702" w:rsidRDefault="00EB0816" w:rsidP="007C4984">
            <w:r w:rsidRPr="00D46702">
              <w:t>Об итогах работы (подготовка к закрытию) РИП на базе МБОУ «Клязьмогородецкая ООШ» по теме «Деятельность центра внеурочной работы «Школа Успеха!» как средство достижения личностных результатов обучающихся в соответствии с ФГОС второго поколения»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0816" w:rsidRPr="00D46702" w:rsidRDefault="00EB0816" w:rsidP="007C4984">
            <w:r w:rsidRPr="00D46702">
              <w:t>Декабрь 2017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6" w:rsidRPr="00D46702" w:rsidRDefault="00EB0816" w:rsidP="007C4984">
            <w:r w:rsidRPr="00D46702">
              <w:t>Сафонова Т.В.</w:t>
            </w:r>
          </w:p>
          <w:p w:rsidR="00EB0816" w:rsidRPr="00D46702" w:rsidRDefault="00EB0816" w:rsidP="007C4984">
            <w:proofErr w:type="spellStart"/>
            <w:r w:rsidRPr="00D46702">
              <w:t>Молоткова</w:t>
            </w:r>
            <w:proofErr w:type="spellEnd"/>
            <w:r w:rsidRPr="00D46702">
              <w:t xml:space="preserve"> Е.В.</w:t>
            </w:r>
          </w:p>
        </w:tc>
      </w:tr>
      <w:tr w:rsidR="00EB0816" w:rsidRPr="00D46702" w:rsidTr="007C49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6" w:rsidRPr="00D46702" w:rsidRDefault="00EB0816" w:rsidP="00EB0816">
            <w:pPr>
              <w:numPr>
                <w:ilvl w:val="0"/>
                <w:numId w:val="1"/>
              </w:num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6" w:rsidRPr="00D46702" w:rsidRDefault="00EB0816" w:rsidP="007C4984">
            <w:pPr>
              <w:ind w:right="-57"/>
              <w:rPr>
                <w:iCs/>
              </w:rPr>
            </w:pPr>
            <w:r w:rsidRPr="00D46702">
              <w:t xml:space="preserve">О закрытии МИП на базе МБОУ «Мелеховская ООШ №2 им. С.Г. Симонова» </w:t>
            </w:r>
            <w:r w:rsidRPr="00D46702">
              <w:rPr>
                <w:iCs/>
              </w:rPr>
              <w:t xml:space="preserve">по теме «Профилактика отклоняющегося </w:t>
            </w:r>
          </w:p>
          <w:p w:rsidR="00EB0816" w:rsidRPr="00D46702" w:rsidRDefault="00EB0816" w:rsidP="007C4984">
            <w:pPr>
              <w:ind w:right="-57"/>
              <w:rPr>
                <w:iCs/>
              </w:rPr>
            </w:pPr>
            <w:r w:rsidRPr="00D46702">
              <w:rPr>
                <w:iCs/>
              </w:rPr>
              <w:t>поведения подростков через организацию деятельности детского объединения правоохранительной направленности</w:t>
            </w:r>
          </w:p>
          <w:p w:rsidR="00EB0816" w:rsidRPr="00D46702" w:rsidRDefault="00EB0816" w:rsidP="007C4984">
            <w:pPr>
              <w:ind w:right="-57"/>
              <w:rPr>
                <w:iCs/>
              </w:rPr>
            </w:pPr>
            <w:r w:rsidRPr="00D46702">
              <w:t>''</w:t>
            </w:r>
            <w:r w:rsidRPr="00D46702">
              <w:rPr>
                <w:iCs/>
              </w:rPr>
              <w:t>Юные друзья полиции</w:t>
            </w:r>
            <w:r w:rsidRPr="00D46702">
              <w:t>''»</w:t>
            </w:r>
          </w:p>
          <w:p w:rsidR="00EB0816" w:rsidRPr="00D46702" w:rsidRDefault="00EB0816" w:rsidP="007C4984"/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816" w:rsidRPr="00D46702" w:rsidRDefault="00EB0816" w:rsidP="007C4984"/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6" w:rsidRPr="00D46702" w:rsidRDefault="00EB0816" w:rsidP="007C4984">
            <w:r w:rsidRPr="00D46702">
              <w:t>Сафонова Т.В.</w:t>
            </w:r>
          </w:p>
          <w:p w:rsidR="00EB0816" w:rsidRPr="00D46702" w:rsidRDefault="00EB0816" w:rsidP="007C4984">
            <w:proofErr w:type="spellStart"/>
            <w:r w:rsidRPr="00D46702">
              <w:t>Кулева</w:t>
            </w:r>
            <w:proofErr w:type="spellEnd"/>
            <w:r w:rsidRPr="00D46702">
              <w:t xml:space="preserve"> Н.В.</w:t>
            </w:r>
          </w:p>
        </w:tc>
      </w:tr>
      <w:tr w:rsidR="00EB0816" w:rsidRPr="00D46702" w:rsidTr="007C49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6" w:rsidRPr="00D46702" w:rsidRDefault="00EB0816" w:rsidP="00EB0816">
            <w:pPr>
              <w:numPr>
                <w:ilvl w:val="0"/>
                <w:numId w:val="1"/>
              </w:num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6" w:rsidRPr="00D46702" w:rsidRDefault="00EB0816" w:rsidP="007C4984">
            <w:r w:rsidRPr="00D46702">
              <w:t>Рассмотрение заявок  педагогов на обобщение и  распространение передового опыта на м</w:t>
            </w:r>
            <w:r w:rsidRPr="00D46702">
              <w:t>у</w:t>
            </w:r>
            <w:r w:rsidRPr="00D46702">
              <w:t>ниципальном уровне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6" w:rsidRPr="00D46702" w:rsidRDefault="00EB0816" w:rsidP="007C498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6" w:rsidRPr="00D46702" w:rsidRDefault="00EB0816" w:rsidP="007C4984">
            <w:r w:rsidRPr="00D46702">
              <w:t>Сафонова Т.В.</w:t>
            </w:r>
          </w:p>
          <w:p w:rsidR="00EB0816" w:rsidRPr="00D46702" w:rsidRDefault="00EB0816" w:rsidP="007C4984">
            <w:r w:rsidRPr="00D46702">
              <w:t>Руководители ОО</w:t>
            </w:r>
          </w:p>
          <w:p w:rsidR="00EB0816" w:rsidRPr="00D46702" w:rsidRDefault="00EB0816" w:rsidP="007C4984">
            <w:r w:rsidRPr="00D46702">
              <w:t>Руководителей РМО</w:t>
            </w:r>
          </w:p>
        </w:tc>
      </w:tr>
      <w:tr w:rsidR="00EB0816" w:rsidRPr="00D46702" w:rsidTr="007C4984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6" w:rsidRPr="00D46702" w:rsidRDefault="00EB0816" w:rsidP="007C4984">
            <w:pPr>
              <w:jc w:val="center"/>
              <w:rPr>
                <w:highlight w:val="yellow"/>
              </w:rPr>
            </w:pPr>
            <w:r w:rsidRPr="00D46702">
              <w:t xml:space="preserve">Заседание № 3 </w:t>
            </w:r>
          </w:p>
        </w:tc>
      </w:tr>
      <w:tr w:rsidR="00EB0816" w:rsidRPr="00D46702" w:rsidTr="007C49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6" w:rsidRPr="00D46702" w:rsidRDefault="00EB0816" w:rsidP="007C4984">
            <w:r w:rsidRPr="00D46702">
              <w:t xml:space="preserve">1.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6" w:rsidRPr="00D46702" w:rsidRDefault="00EB0816" w:rsidP="007C4984">
            <w:r w:rsidRPr="00D46702">
              <w:t xml:space="preserve">Рассмотрение заявок  педагогов на обобщение и  </w:t>
            </w:r>
            <w:r w:rsidRPr="00D46702">
              <w:lastRenderedPageBreak/>
              <w:t>распространение передового опыта на м</w:t>
            </w:r>
            <w:r w:rsidRPr="00D46702">
              <w:t>у</w:t>
            </w:r>
            <w:r w:rsidRPr="00D46702">
              <w:t>ниципальном уровне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816" w:rsidRPr="00D46702" w:rsidRDefault="00EB0816" w:rsidP="007C4984">
            <w:r w:rsidRPr="00D46702">
              <w:lastRenderedPageBreak/>
              <w:t>Март  2018  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6" w:rsidRPr="00D46702" w:rsidRDefault="00EB0816" w:rsidP="007C4984">
            <w:r w:rsidRPr="00D46702">
              <w:t>Сафонова Т.В.</w:t>
            </w:r>
          </w:p>
          <w:p w:rsidR="00EB0816" w:rsidRPr="00D46702" w:rsidRDefault="00EB0816" w:rsidP="007C4984">
            <w:r w:rsidRPr="00D46702">
              <w:lastRenderedPageBreak/>
              <w:t>Руководители ОО</w:t>
            </w:r>
          </w:p>
          <w:p w:rsidR="00EB0816" w:rsidRPr="00D46702" w:rsidRDefault="00EB0816" w:rsidP="007C4984">
            <w:r w:rsidRPr="00D46702">
              <w:t>Руководителей РМО</w:t>
            </w:r>
          </w:p>
        </w:tc>
      </w:tr>
      <w:tr w:rsidR="00EB0816" w:rsidRPr="00D46702" w:rsidTr="007C49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6" w:rsidRPr="00D46702" w:rsidRDefault="00EB0816" w:rsidP="007C4984">
            <w:r w:rsidRPr="00D46702">
              <w:lastRenderedPageBreak/>
              <w:t xml:space="preserve">2.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6" w:rsidRPr="00D46702" w:rsidRDefault="00EB0816" w:rsidP="007C4984">
            <w:r w:rsidRPr="00D46702">
              <w:t>Рассмотрение заявки на открытие РИП по теме «Социально-профессиональное самоопределение сельских школьников путем создания открытой социально-образовательной среды» на базе МБОУ «Большевсегодическая ООШ»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816" w:rsidRPr="00D46702" w:rsidRDefault="00EB0816" w:rsidP="007C4984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6" w:rsidRPr="00D46702" w:rsidRDefault="00EB0816" w:rsidP="007C4984">
            <w:r w:rsidRPr="00D46702">
              <w:t>Сафонова Т.В.</w:t>
            </w:r>
          </w:p>
          <w:p w:rsidR="00EB0816" w:rsidRPr="00D46702" w:rsidRDefault="00EB0816" w:rsidP="007C4984">
            <w:proofErr w:type="spellStart"/>
            <w:r w:rsidRPr="00D46702">
              <w:t>Судьин</w:t>
            </w:r>
            <w:proofErr w:type="spellEnd"/>
            <w:r w:rsidRPr="00D46702">
              <w:t xml:space="preserve"> А.С.</w:t>
            </w:r>
          </w:p>
          <w:p w:rsidR="00EB0816" w:rsidRPr="00D46702" w:rsidRDefault="00EB0816" w:rsidP="007C4984"/>
        </w:tc>
      </w:tr>
      <w:tr w:rsidR="00EB0816" w:rsidRPr="00D46702" w:rsidTr="007C49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6" w:rsidRPr="00D46702" w:rsidRDefault="00EB0816" w:rsidP="007C4984">
            <w:r w:rsidRPr="00D46702"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6" w:rsidRPr="00D46702" w:rsidRDefault="00EB0816" w:rsidP="007C4984">
            <w:r w:rsidRPr="00D46702">
              <w:rPr>
                <w:iCs/>
              </w:rPr>
              <w:t>О  реализации программ дополнительного образования технической направленности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6" w:rsidRPr="00D46702" w:rsidRDefault="00EB0816" w:rsidP="007C4984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6" w:rsidRPr="00D46702" w:rsidRDefault="00EB0816" w:rsidP="007C4984">
            <w:r w:rsidRPr="00D46702">
              <w:t>Голод О.В.</w:t>
            </w:r>
          </w:p>
          <w:p w:rsidR="00EB0816" w:rsidRPr="00D46702" w:rsidRDefault="00EB0816" w:rsidP="007C4984">
            <w:r w:rsidRPr="00D46702">
              <w:t>Самохвалов А.Н.</w:t>
            </w:r>
          </w:p>
          <w:p w:rsidR="00EB0816" w:rsidRPr="00D46702" w:rsidRDefault="00EB0816" w:rsidP="007C4984">
            <w:r w:rsidRPr="00D46702">
              <w:t>Щербаков  Ю.П.</w:t>
            </w:r>
          </w:p>
        </w:tc>
      </w:tr>
      <w:tr w:rsidR="00EB0816" w:rsidRPr="00D46702" w:rsidTr="007C4984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6" w:rsidRPr="00D46702" w:rsidRDefault="00EB0816" w:rsidP="007C4984">
            <w:pPr>
              <w:jc w:val="center"/>
            </w:pPr>
          </w:p>
          <w:p w:rsidR="00EB0816" w:rsidRPr="00D46702" w:rsidRDefault="00EB0816" w:rsidP="007C4984">
            <w:pPr>
              <w:jc w:val="center"/>
            </w:pPr>
            <w:r w:rsidRPr="00D46702">
              <w:t xml:space="preserve">Заседание № 4  </w:t>
            </w:r>
          </w:p>
        </w:tc>
      </w:tr>
      <w:tr w:rsidR="00EB0816" w:rsidRPr="00D46702" w:rsidTr="007C49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6" w:rsidRPr="00D46702" w:rsidRDefault="00EB0816" w:rsidP="007C4984">
            <w:r w:rsidRPr="00D46702"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6" w:rsidRPr="00D46702" w:rsidRDefault="00EB0816" w:rsidP="007C4984">
            <w:pPr>
              <w:rPr>
                <w:highlight w:val="yellow"/>
              </w:rPr>
            </w:pPr>
            <w:r w:rsidRPr="00D46702">
              <w:t>О промежуточных  итогах работы  РИП на базе МБОУ «Мелеховская СОШ №1» по теме «Создание модели центра патриотического воспитания и допризывной подготовки в общеобразовательной организации»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816" w:rsidRPr="00D46702" w:rsidRDefault="00EB0816" w:rsidP="007C4984">
            <w:r w:rsidRPr="00D46702">
              <w:t>Май 2018  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6" w:rsidRPr="00D46702" w:rsidRDefault="00EB0816" w:rsidP="007C4984">
            <w:r w:rsidRPr="00D46702">
              <w:t>Сафонова Т.В.</w:t>
            </w:r>
          </w:p>
          <w:p w:rsidR="00EB0816" w:rsidRPr="00D46702" w:rsidRDefault="00EB0816" w:rsidP="007C4984">
            <w:pPr>
              <w:rPr>
                <w:highlight w:val="yellow"/>
              </w:rPr>
            </w:pPr>
            <w:r w:rsidRPr="00D46702">
              <w:t>Алешина И.А.</w:t>
            </w:r>
          </w:p>
        </w:tc>
      </w:tr>
      <w:tr w:rsidR="00EB0816" w:rsidRPr="00D46702" w:rsidTr="007C49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6" w:rsidRPr="00D46702" w:rsidRDefault="00EB0816" w:rsidP="007C4984">
            <w:r w:rsidRPr="00D46702"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6" w:rsidRPr="00D46702" w:rsidRDefault="00EB0816" w:rsidP="007C4984">
            <w:r w:rsidRPr="00D46702">
              <w:t>Рассмотрение заявок  педагогов на обобщение и  распространение передового опыта на м</w:t>
            </w:r>
            <w:r w:rsidRPr="00D46702">
              <w:t>у</w:t>
            </w:r>
            <w:r w:rsidRPr="00D46702">
              <w:t>ниципальном уровне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816" w:rsidRPr="00D46702" w:rsidRDefault="00EB0816" w:rsidP="007C4984">
            <w:pPr>
              <w:rPr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6" w:rsidRPr="00D46702" w:rsidRDefault="00EB0816" w:rsidP="007C4984">
            <w:r w:rsidRPr="00D46702">
              <w:t>Сафонова Т.В.</w:t>
            </w:r>
          </w:p>
          <w:p w:rsidR="00EB0816" w:rsidRPr="00D46702" w:rsidRDefault="00EB0816" w:rsidP="007C4984">
            <w:r w:rsidRPr="00D46702">
              <w:t>руководители РМО</w:t>
            </w:r>
          </w:p>
          <w:p w:rsidR="00EB0816" w:rsidRPr="00D46702" w:rsidRDefault="00EB0816" w:rsidP="007C4984">
            <w:pPr>
              <w:rPr>
                <w:highlight w:val="yellow"/>
              </w:rPr>
            </w:pPr>
          </w:p>
        </w:tc>
      </w:tr>
      <w:tr w:rsidR="00EB0816" w:rsidRPr="00D46702" w:rsidTr="007C4984">
        <w:trPr>
          <w:trHeight w:val="9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6" w:rsidRPr="00D46702" w:rsidRDefault="00EB0816" w:rsidP="007C4984">
            <w:r w:rsidRPr="00D46702"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6" w:rsidRPr="00D46702" w:rsidRDefault="00EB0816" w:rsidP="007C4984">
            <w:r w:rsidRPr="00D46702">
              <w:t>Рассмотрение заявок образовательных организаций на открытие муниципальных, региональных инновационных площадок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816" w:rsidRPr="00D46702" w:rsidRDefault="00EB0816" w:rsidP="007C4984">
            <w:pPr>
              <w:rPr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6" w:rsidRPr="00D46702" w:rsidRDefault="00EB0816" w:rsidP="007C4984">
            <w:r w:rsidRPr="00D46702">
              <w:t>Сафонова Т.В.</w:t>
            </w:r>
          </w:p>
          <w:p w:rsidR="00EB0816" w:rsidRPr="00D46702" w:rsidRDefault="00EB0816" w:rsidP="007C4984">
            <w:r w:rsidRPr="00D46702">
              <w:t>Руководители ОО</w:t>
            </w:r>
          </w:p>
          <w:p w:rsidR="00EB0816" w:rsidRPr="00D46702" w:rsidRDefault="00EB0816" w:rsidP="007C4984">
            <w:pPr>
              <w:rPr>
                <w:highlight w:val="yellow"/>
              </w:rPr>
            </w:pPr>
          </w:p>
        </w:tc>
      </w:tr>
      <w:tr w:rsidR="00EB0816" w:rsidRPr="00D46702" w:rsidTr="007C49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6" w:rsidRPr="00D46702" w:rsidRDefault="00EB0816" w:rsidP="007C4984">
            <w:r w:rsidRPr="00D46702"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16" w:rsidRPr="00D46702" w:rsidRDefault="00EB0816" w:rsidP="007C4984">
            <w:r w:rsidRPr="00D46702">
              <w:t>Об итогах работы Инновационного Совета за 2016-2017 уче</w:t>
            </w:r>
            <w:r w:rsidRPr="00D46702">
              <w:t>б</w:t>
            </w:r>
            <w:r w:rsidRPr="00D46702">
              <w:t>ный год.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16" w:rsidRPr="00D46702" w:rsidRDefault="00EB0816" w:rsidP="007C498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16" w:rsidRPr="00D46702" w:rsidRDefault="00EB0816" w:rsidP="007C4984">
            <w:r w:rsidRPr="00D46702">
              <w:t>Сафонова Т.В.</w:t>
            </w:r>
          </w:p>
          <w:p w:rsidR="00EB0816" w:rsidRPr="00D46702" w:rsidRDefault="00EB0816" w:rsidP="007C4984"/>
        </w:tc>
      </w:tr>
    </w:tbl>
    <w:p w:rsidR="005A4B59" w:rsidRDefault="005A4B59">
      <w:bookmarkStart w:id="0" w:name="_GoBack"/>
      <w:bookmarkEnd w:id="0"/>
    </w:p>
    <w:sectPr w:rsidR="005A4B59" w:rsidSect="00EB08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CB0"/>
    <w:multiLevelType w:val="multilevel"/>
    <w:tmpl w:val="EA0096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E2"/>
    <w:rsid w:val="005A4B59"/>
    <w:rsid w:val="00785FE2"/>
    <w:rsid w:val="00EB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2019-04-23T05:48:00Z</dcterms:created>
  <dcterms:modified xsi:type="dcterms:W3CDTF">2019-04-23T05:48:00Z</dcterms:modified>
</cp:coreProperties>
</file>