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48" w:rsidRDefault="0029510E" w:rsidP="00AE5A4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CC4F5F">
        <w:rPr>
          <w:rFonts w:ascii="Arial" w:hAnsi="Arial" w:cs="Arial"/>
          <w:color w:val="000000"/>
          <w:sz w:val="21"/>
          <w:szCs w:val="21"/>
        </w:rPr>
        <w:t xml:space="preserve"> </w:t>
      </w:r>
      <w:r w:rsidR="005A7CA6">
        <w:rPr>
          <w:rFonts w:ascii="Arial" w:hAnsi="Arial" w:cs="Arial"/>
          <w:color w:val="000000"/>
          <w:sz w:val="21"/>
          <w:szCs w:val="21"/>
        </w:rPr>
        <w:t xml:space="preserve"> </w:t>
      </w:r>
      <w:r w:rsidR="00041427">
        <w:rPr>
          <w:rFonts w:ascii="Arial" w:hAnsi="Arial" w:cs="Arial"/>
          <w:color w:val="000000"/>
          <w:sz w:val="21"/>
          <w:szCs w:val="21"/>
        </w:rPr>
        <w:t xml:space="preserve"> </w:t>
      </w:r>
      <w:r w:rsidR="006B08C9">
        <w:rPr>
          <w:rFonts w:ascii="Arial" w:hAnsi="Arial" w:cs="Arial"/>
          <w:color w:val="000000"/>
          <w:sz w:val="21"/>
          <w:szCs w:val="21"/>
        </w:rPr>
        <w:t xml:space="preserve"> </w:t>
      </w:r>
      <w:r w:rsidR="00A41874">
        <w:rPr>
          <w:rFonts w:ascii="Arial" w:hAnsi="Arial" w:cs="Arial"/>
          <w:color w:val="000000"/>
          <w:sz w:val="21"/>
          <w:szCs w:val="21"/>
        </w:rPr>
        <w:t xml:space="preserve"> </w:t>
      </w:r>
      <w:r w:rsidR="00A9752A">
        <w:rPr>
          <w:rFonts w:ascii="Arial" w:hAnsi="Arial" w:cs="Arial"/>
          <w:color w:val="000000"/>
          <w:sz w:val="21"/>
          <w:szCs w:val="21"/>
        </w:rPr>
        <w:t xml:space="preserve"> </w:t>
      </w:r>
      <w:r w:rsidR="00730F6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D69B6" w:rsidRPr="00B465D5" w:rsidRDefault="00BD69B6" w:rsidP="00BD69B6">
      <w:pPr>
        <w:pStyle w:val="a3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465D5">
        <w:rPr>
          <w:b/>
          <w:bCs/>
          <w:color w:val="000000"/>
          <w:sz w:val="27"/>
          <w:szCs w:val="27"/>
        </w:rPr>
        <w:t>Информация о сложившейся системе профилактики безнадзорности и правонарушений несовершеннолетних. </w:t>
      </w:r>
      <w:r w:rsidRPr="00B465D5">
        <w:rPr>
          <w:b/>
          <w:bCs/>
          <w:color w:val="000000"/>
          <w:sz w:val="27"/>
          <w:szCs w:val="27"/>
        </w:rPr>
        <w:br/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FF0000"/>
          <w:sz w:val="21"/>
          <w:szCs w:val="21"/>
        </w:rPr>
        <w:t>   </w:t>
      </w:r>
      <w:r w:rsidRPr="00B465D5">
        <w:rPr>
          <w:color w:val="FF0000"/>
        </w:rPr>
        <w:t xml:space="preserve"> </w:t>
      </w:r>
      <w:r w:rsidRPr="00B465D5">
        <w:rPr>
          <w:color w:val="FF0000"/>
          <w:sz w:val="28"/>
          <w:szCs w:val="28"/>
        </w:rPr>
        <w:t xml:space="preserve">Профилактика правонарушений среди несовершеннолетних в школе осуществляется на основании закона РФ «Об основах системы профилактики, безнадзорности и правонарушений несовершеннолетних» № 120-ФЗ.  </w:t>
      </w:r>
      <w:proofErr w:type="gramStart"/>
      <w:r w:rsidRPr="00B465D5">
        <w:rPr>
          <w:color w:val="FF0000"/>
          <w:sz w:val="28"/>
          <w:szCs w:val="28"/>
        </w:rPr>
        <w:t>В соответствии с ФЗ образовательная организация: выявляет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принимает меры по их воспитанию и получению ими общего образования,  выявляет семьи, находящиеся в социально опасном положении,  оказывает им помощь в обучении и воспитании детей. </w:t>
      </w:r>
      <w:proofErr w:type="gramEnd"/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 xml:space="preserve">В целях предупреждения безнадзорности и правонарушений учащихся в школе организуется </w:t>
      </w:r>
      <w:proofErr w:type="spellStart"/>
      <w:r w:rsidRPr="00B465D5">
        <w:rPr>
          <w:color w:val="000000"/>
          <w:sz w:val="28"/>
          <w:szCs w:val="28"/>
        </w:rPr>
        <w:t>внутришкольный</w:t>
      </w:r>
      <w:proofErr w:type="spellEnd"/>
      <w:r w:rsidRPr="00B465D5">
        <w:rPr>
          <w:color w:val="000000"/>
          <w:sz w:val="28"/>
          <w:szCs w:val="28"/>
        </w:rPr>
        <w:t xml:space="preserve"> учет обучающихся и семей, находящихся в социально опасном положении. Постановка на </w:t>
      </w:r>
      <w:proofErr w:type="spellStart"/>
      <w:r w:rsidRPr="00B465D5">
        <w:rPr>
          <w:color w:val="000000"/>
          <w:sz w:val="28"/>
          <w:szCs w:val="28"/>
        </w:rPr>
        <w:t>внутришкольный</w:t>
      </w:r>
      <w:proofErr w:type="spellEnd"/>
      <w:r w:rsidRPr="00B465D5">
        <w:rPr>
          <w:color w:val="000000"/>
          <w:sz w:val="28"/>
          <w:szCs w:val="28"/>
        </w:rPr>
        <w:t xml:space="preserve"> учет носит профилактический характер и является основанием для индивидуальной профилактической работы.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  Вопросы профилактики правонарушений рассматриваются на педсоветах, заседаниях МО классных руководителей, Совете по профилактике правонарушений и безнадзорности, родительских собраниях.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 xml:space="preserve">  Администрация школы, социальный педагог, классные руководители осуществляют индивидуальную работу с детьми и родителями, посещают социально неблагополучные семьи и семьи группы риска, организуют встречи учащихся с сотрудниками правоохранительных органов, проводят тематические классные часы и беседы, осуществляют работу с подростками, состоящими на учете в КДН, ПДН, </w:t>
      </w:r>
      <w:proofErr w:type="spellStart"/>
      <w:r w:rsidRPr="00B465D5">
        <w:rPr>
          <w:color w:val="000000"/>
          <w:sz w:val="28"/>
          <w:szCs w:val="28"/>
        </w:rPr>
        <w:t>внутришкольном</w:t>
      </w:r>
      <w:proofErr w:type="spellEnd"/>
      <w:r w:rsidRPr="00B465D5">
        <w:rPr>
          <w:color w:val="000000"/>
          <w:sz w:val="28"/>
          <w:szCs w:val="28"/>
        </w:rPr>
        <w:t xml:space="preserve"> учете.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FF0000"/>
          <w:sz w:val="28"/>
          <w:szCs w:val="28"/>
        </w:rPr>
        <w:t> </w:t>
      </w:r>
      <w:r w:rsidRPr="00B465D5">
        <w:rPr>
          <w:color w:val="000000"/>
          <w:sz w:val="28"/>
          <w:szCs w:val="28"/>
        </w:rPr>
        <w:t>В начале каждого учебного года согласовываются и утверждаются планы совместной работы школы с ПДН и КДН и ЗП. Согласно планам проводится совместная работа по профилактике правонарушений среди несовершеннолетних, а также плану Совета профилактики школы и плану работы социального педагога (по месяцам).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 xml:space="preserve">В школе разработаны локальные акты на основе, которых проводится профилактика безнадзорности и правонарушений несовершеннолетних: «Положение о постановке на </w:t>
      </w:r>
      <w:proofErr w:type="spellStart"/>
      <w:r w:rsidRPr="00B465D5">
        <w:rPr>
          <w:color w:val="000000"/>
          <w:sz w:val="28"/>
          <w:szCs w:val="28"/>
        </w:rPr>
        <w:t>внутришкольный</w:t>
      </w:r>
      <w:proofErr w:type="spellEnd"/>
      <w:r w:rsidRPr="00B465D5">
        <w:rPr>
          <w:color w:val="000000"/>
          <w:sz w:val="28"/>
          <w:szCs w:val="28"/>
        </w:rPr>
        <w:t xml:space="preserve"> учет и снятии с него», «Положение о Совете профилактики», «Положение о работе с «трудными» подро</w:t>
      </w:r>
      <w:r w:rsidR="00722B2B" w:rsidRPr="00B465D5">
        <w:rPr>
          <w:color w:val="000000"/>
          <w:sz w:val="28"/>
          <w:szCs w:val="28"/>
        </w:rPr>
        <w:t>стками», «Положение о проведении рейдов</w:t>
      </w:r>
      <w:r w:rsidRPr="00B465D5">
        <w:rPr>
          <w:color w:val="000000"/>
          <w:sz w:val="28"/>
          <w:szCs w:val="28"/>
        </w:rPr>
        <w:t xml:space="preserve"> по профилактике безнадзорности среди несовершеннолетних», «Положение об учете неблагополучных семей».  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В целях предупреждения противоправного поведения и безнадзорности среди учащихся, повышения правовой культ</w:t>
      </w:r>
      <w:r w:rsidR="00722B2B" w:rsidRPr="00B465D5">
        <w:rPr>
          <w:color w:val="000000"/>
          <w:sz w:val="28"/>
          <w:szCs w:val="28"/>
        </w:rPr>
        <w:t>уры учащихся и родителей в школах разработаны программы</w:t>
      </w:r>
      <w:r w:rsidRPr="00B465D5">
        <w:rPr>
          <w:color w:val="000000"/>
          <w:sz w:val="28"/>
          <w:szCs w:val="28"/>
        </w:rPr>
        <w:t xml:space="preserve"> по профилактике правонарушений среди несовершеннолетних и работе с социально-неблагополучными семьями и детьми.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lastRenderedPageBreak/>
        <w:t>Для работы по предупреждению правонарушений и преступлений, укреплению дисциплины среди учащихся создан</w:t>
      </w:r>
      <w:r w:rsidR="00722B2B" w:rsidRPr="00B465D5">
        <w:rPr>
          <w:color w:val="000000"/>
          <w:sz w:val="28"/>
          <w:szCs w:val="28"/>
        </w:rPr>
        <w:t>ы</w:t>
      </w:r>
      <w:r w:rsidRPr="00B465D5">
        <w:rPr>
          <w:color w:val="000000"/>
          <w:sz w:val="28"/>
          <w:szCs w:val="28"/>
        </w:rPr>
        <w:t xml:space="preserve"> Совет</w:t>
      </w:r>
      <w:r w:rsidR="00722B2B" w:rsidRPr="00B465D5">
        <w:rPr>
          <w:color w:val="000000"/>
          <w:sz w:val="28"/>
          <w:szCs w:val="28"/>
        </w:rPr>
        <w:t>ы  профилактики, которые изучают и анализирую</w:t>
      </w:r>
      <w:r w:rsidRPr="00B465D5">
        <w:rPr>
          <w:color w:val="000000"/>
          <w:sz w:val="28"/>
          <w:szCs w:val="28"/>
        </w:rPr>
        <w:t>т состояние правонарушений среди учащихся</w:t>
      </w:r>
      <w:r w:rsidR="00722B2B" w:rsidRPr="00B465D5">
        <w:rPr>
          <w:color w:val="000000"/>
          <w:sz w:val="28"/>
          <w:szCs w:val="28"/>
        </w:rPr>
        <w:t>.</w:t>
      </w:r>
      <w:r w:rsidRPr="00B465D5">
        <w:rPr>
          <w:color w:val="000000"/>
          <w:sz w:val="28"/>
          <w:szCs w:val="28"/>
        </w:rPr>
        <w:t> Заседания Совета профилактики проводятся не реже одного раза в месяц.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В начале каждого учебного года составляется социальный паспорт школы. У социального педагога имеется банк данных родителей и учащихся, состоящих на различных уровнях учета; карточки учета индивидуальной работы с учащимися, журнал учета индивидуальных бесед и посещений семей.</w:t>
      </w:r>
    </w:p>
    <w:p w:rsidR="00BD69B6" w:rsidRPr="00B465D5" w:rsidRDefault="00722B2B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В школах</w:t>
      </w:r>
      <w:r w:rsidR="00BD69B6" w:rsidRPr="00B465D5">
        <w:rPr>
          <w:color w:val="000000"/>
          <w:sz w:val="28"/>
          <w:szCs w:val="28"/>
        </w:rPr>
        <w:t xml:space="preserve"> имеется необходимая документация, отражающая систему работы школы по профилактике безнадзорности и правонарушений несовершеннолетних: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- банк данных об учащихся, состоящих на учете в школе, ПДН и КДН и семьях, находящихся в социально - опасном положении;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-социальный паспорт школы и классов;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- акты обследования жилищно-бытовых условий семей, находящихся в социально - опасном положении;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- журнал о посещении семей;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- планы индивидуальной работы с учениками и родителями;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- информация о занятости ребят, состоящих на школьном учете и в ПДН, во внеурочное время и каникулярное время.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465D5">
        <w:rPr>
          <w:color w:val="000000"/>
          <w:sz w:val="28"/>
          <w:szCs w:val="28"/>
        </w:rPr>
        <w:t>Классными руководителями используются различные формы и методы индивидуальной профилактической работы с учащимися, а именно: изучение особенностей личности подростков, посещение на дому с целью контроля за подростками, их занятостью в свободное от занятий время, а также каникулярное время, посещение уроков с целью выяснения уровня подготовки учащихся к занятиям, вовлечение подростков в общественно-значимую деятельность школы.</w:t>
      </w:r>
      <w:proofErr w:type="gramEnd"/>
      <w:r w:rsidRPr="00B465D5">
        <w:rPr>
          <w:color w:val="000000"/>
          <w:sz w:val="28"/>
          <w:szCs w:val="28"/>
        </w:rPr>
        <w:t xml:space="preserve"> Совместно с социальным педагогом</w:t>
      </w:r>
      <w:r w:rsidR="005866EF" w:rsidRPr="00B465D5">
        <w:rPr>
          <w:color w:val="000000"/>
          <w:sz w:val="28"/>
          <w:szCs w:val="28"/>
        </w:rPr>
        <w:t xml:space="preserve"> </w:t>
      </w:r>
      <w:r w:rsidR="005866EF" w:rsidRPr="00B465D5">
        <w:rPr>
          <w:color w:val="333333"/>
          <w:sz w:val="28"/>
          <w:szCs w:val="28"/>
        </w:rPr>
        <w:t>со</w:t>
      </w:r>
      <w:r w:rsidRPr="00B465D5">
        <w:rPr>
          <w:color w:val="000000"/>
          <w:sz w:val="28"/>
          <w:szCs w:val="28"/>
        </w:rPr>
        <w:t xml:space="preserve">ставляют план индивидуально-профилактической работы с детьми, состоящими на разных видах учета, с семьями «социального риска». На учащегося, поставленного на </w:t>
      </w:r>
      <w:proofErr w:type="spellStart"/>
      <w:r w:rsidRPr="00B465D5">
        <w:rPr>
          <w:color w:val="000000"/>
          <w:sz w:val="28"/>
          <w:szCs w:val="28"/>
        </w:rPr>
        <w:t>внутришкольный</w:t>
      </w:r>
      <w:proofErr w:type="spellEnd"/>
      <w:r w:rsidR="005866EF" w:rsidRPr="00B465D5">
        <w:rPr>
          <w:color w:val="000000"/>
          <w:sz w:val="28"/>
          <w:szCs w:val="28"/>
        </w:rPr>
        <w:t xml:space="preserve"> </w:t>
      </w:r>
      <w:r w:rsidRPr="00B465D5">
        <w:rPr>
          <w:color w:val="000000"/>
          <w:sz w:val="28"/>
          <w:szCs w:val="28"/>
        </w:rPr>
        <w:t xml:space="preserve"> учет, оформляется учетная карточка с указанием даты и основания постановки на учет. Заполнение карточки производится классным руководителем по мере проведения мероприятий согласно плану индивидуальной профилактической работы.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 xml:space="preserve">Педагогический коллектив школы уделяет большое внимание </w:t>
      </w:r>
      <w:proofErr w:type="spellStart"/>
      <w:r w:rsidRPr="00B465D5">
        <w:rPr>
          <w:color w:val="000000"/>
          <w:sz w:val="28"/>
          <w:szCs w:val="28"/>
        </w:rPr>
        <w:t>диагностико-организационной</w:t>
      </w:r>
      <w:proofErr w:type="spellEnd"/>
      <w:r w:rsidRPr="00B465D5">
        <w:rPr>
          <w:color w:val="000000"/>
          <w:sz w:val="28"/>
          <w:szCs w:val="28"/>
        </w:rPr>
        <w:t xml:space="preserve"> работе. Один раз в четверть классные руководители и социальный педагог проводят обследование </w:t>
      </w:r>
      <w:proofErr w:type="spellStart"/>
      <w:proofErr w:type="gramStart"/>
      <w:r w:rsidRPr="00B465D5">
        <w:rPr>
          <w:color w:val="000000"/>
          <w:sz w:val="28"/>
          <w:szCs w:val="28"/>
        </w:rPr>
        <w:t>жилищно</w:t>
      </w:r>
      <w:proofErr w:type="spellEnd"/>
      <w:r w:rsidRPr="00B465D5">
        <w:rPr>
          <w:color w:val="000000"/>
          <w:sz w:val="28"/>
          <w:szCs w:val="28"/>
        </w:rPr>
        <w:t xml:space="preserve"> – бытовых</w:t>
      </w:r>
      <w:proofErr w:type="gramEnd"/>
      <w:r w:rsidRPr="00B465D5">
        <w:rPr>
          <w:color w:val="000000"/>
          <w:sz w:val="28"/>
          <w:szCs w:val="28"/>
        </w:rPr>
        <w:t xml:space="preserve"> условий «трудных» подростков и семей, оказавшихся в социально</w:t>
      </w:r>
      <w:r w:rsidR="005866EF" w:rsidRPr="00B465D5">
        <w:rPr>
          <w:color w:val="000000"/>
          <w:sz w:val="28"/>
          <w:szCs w:val="28"/>
        </w:rPr>
        <w:t xml:space="preserve"> </w:t>
      </w:r>
      <w:r w:rsidRPr="00B465D5">
        <w:rPr>
          <w:color w:val="000000"/>
          <w:sz w:val="28"/>
          <w:szCs w:val="28"/>
        </w:rPr>
        <w:t>- опасном положении. Однако работа с обучающим</w:t>
      </w:r>
      <w:r w:rsidR="005866EF" w:rsidRPr="00B465D5">
        <w:rPr>
          <w:color w:val="000000"/>
          <w:sz w:val="28"/>
          <w:szCs w:val="28"/>
        </w:rPr>
        <w:t>и</w:t>
      </w:r>
      <w:r w:rsidRPr="00B465D5">
        <w:rPr>
          <w:color w:val="000000"/>
          <w:sz w:val="28"/>
          <w:szCs w:val="28"/>
        </w:rPr>
        <w:t xml:space="preserve">ся и его родителями не всегда даёт желаемый результат и встает вопрос о постановке ученика на </w:t>
      </w:r>
      <w:proofErr w:type="spellStart"/>
      <w:r w:rsidRPr="00B465D5">
        <w:rPr>
          <w:color w:val="000000"/>
          <w:sz w:val="28"/>
          <w:szCs w:val="28"/>
        </w:rPr>
        <w:t>внутришкольный</w:t>
      </w:r>
      <w:proofErr w:type="spellEnd"/>
      <w:r w:rsidRPr="00B465D5">
        <w:rPr>
          <w:color w:val="000000"/>
          <w:sz w:val="28"/>
          <w:szCs w:val="28"/>
        </w:rPr>
        <w:t xml:space="preserve"> профилактический учёт. Решение об этом принимает Совет профилактики. 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 xml:space="preserve">Причины постановки на </w:t>
      </w:r>
      <w:proofErr w:type="spellStart"/>
      <w:r w:rsidRPr="00B465D5">
        <w:rPr>
          <w:color w:val="000000"/>
          <w:sz w:val="28"/>
          <w:szCs w:val="28"/>
        </w:rPr>
        <w:t>внутришкольный</w:t>
      </w:r>
      <w:proofErr w:type="spellEnd"/>
      <w:r w:rsidRPr="00B465D5">
        <w:rPr>
          <w:color w:val="000000"/>
          <w:sz w:val="28"/>
          <w:szCs w:val="28"/>
        </w:rPr>
        <w:t xml:space="preserve"> профилактический учёт: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rStyle w:val="a4"/>
          <w:i w:val="0"/>
          <w:iCs w:val="0"/>
          <w:color w:val="000000"/>
          <w:sz w:val="28"/>
          <w:szCs w:val="28"/>
        </w:rPr>
        <w:lastRenderedPageBreak/>
        <w:t>а)</w:t>
      </w:r>
      <w:r w:rsidRPr="00B465D5">
        <w:rPr>
          <w:rStyle w:val="a4"/>
          <w:color w:val="000000"/>
          <w:sz w:val="28"/>
          <w:szCs w:val="28"/>
        </w:rPr>
        <w:t> </w:t>
      </w:r>
      <w:r w:rsidRPr="00B465D5">
        <w:rPr>
          <w:color w:val="000000"/>
          <w:sz w:val="28"/>
          <w:szCs w:val="28"/>
        </w:rPr>
        <w:t>учащийся неоднократно нарушал Устав школы, правила поведения учащихся школы;</w:t>
      </w:r>
    </w:p>
    <w:p w:rsidR="00BD69B6" w:rsidRPr="00B465D5" w:rsidRDefault="000D4311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б) учащийся пропустил 30%</w:t>
      </w:r>
      <w:r w:rsidR="00BD69B6" w:rsidRPr="00B465D5">
        <w:rPr>
          <w:color w:val="000000"/>
          <w:sz w:val="28"/>
          <w:szCs w:val="28"/>
        </w:rPr>
        <w:t xml:space="preserve"> учебного времени по неуважительной причине;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в) учащийся уходил из дому;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г) учащийся неоднократно совершал мелкое хулиганство во время образовательного процесса;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465D5">
        <w:rPr>
          <w:color w:val="000000"/>
          <w:sz w:val="28"/>
          <w:szCs w:val="28"/>
        </w:rPr>
        <w:t>д</w:t>
      </w:r>
      <w:proofErr w:type="spellEnd"/>
      <w:r w:rsidRPr="00B465D5">
        <w:rPr>
          <w:color w:val="000000"/>
          <w:sz w:val="28"/>
          <w:szCs w:val="28"/>
        </w:rPr>
        <w:t>) учащийся замечен при попытке употребления психоактивных веществ, алкоголя.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 xml:space="preserve">С целью выполнения Закона «Об образовании РФ», а также для предотвращения бродяжничества и безнадзорности детей ведется строгий </w:t>
      </w:r>
      <w:proofErr w:type="gramStart"/>
      <w:r w:rsidRPr="00B465D5">
        <w:rPr>
          <w:color w:val="000000"/>
          <w:sz w:val="28"/>
          <w:szCs w:val="28"/>
        </w:rPr>
        <w:t>контроль за</w:t>
      </w:r>
      <w:proofErr w:type="gramEnd"/>
      <w:r w:rsidRPr="00B465D5">
        <w:rPr>
          <w:color w:val="000000"/>
          <w:sz w:val="28"/>
          <w:szCs w:val="28"/>
        </w:rPr>
        <w:t xml:space="preserve"> посещаемостью занятий учащимися школы. С этой целью: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-ведётся мониторинг пропусков учащимися занятий без уважительной причины, выявляется причина пропусков;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– классными руководителями регулярно заполняется страница пропусков уроков в классном журнале, информируют родителей о пропусках и успеваемости обучающихся;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– учителя-предметники своевременно ставят в известность классного руководителя о пропусках уроков учениками;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 xml:space="preserve">– учащиеся, имеющие пропуски без уважительной причины, состоят на особом контроле социального педагога школы, с ними проводится постоянная профилактическая работа, ведется </w:t>
      </w:r>
      <w:proofErr w:type="gramStart"/>
      <w:r w:rsidRPr="00B465D5">
        <w:rPr>
          <w:color w:val="000000"/>
          <w:sz w:val="28"/>
          <w:szCs w:val="28"/>
        </w:rPr>
        <w:t>контроль за</w:t>
      </w:r>
      <w:proofErr w:type="gramEnd"/>
      <w:r w:rsidRPr="00B465D5">
        <w:rPr>
          <w:color w:val="000000"/>
          <w:sz w:val="28"/>
          <w:szCs w:val="28"/>
        </w:rPr>
        <w:t xml:space="preserve"> их посещаемостью.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 xml:space="preserve">Ликвидация пробелов в знаниях учащихся также является важным компонентом в системе ранней профилактики асоциального поведения. Тесное взаимодействие классных руководителей с учителями - предметниками способствует решению проблемы с обучением учащихся, имеющих трудности в освоении программы. В школе ведется ежедневный контроль успеваемости со стороны классного руководителя и социального педагога, организована помощь учителями – предметниками, индивидуальные занятия и консультации. В рамках дополнительных занятий учителя-предметники помогают </w:t>
      </w:r>
      <w:proofErr w:type="gramStart"/>
      <w:r w:rsidRPr="00B465D5">
        <w:rPr>
          <w:color w:val="000000"/>
          <w:sz w:val="28"/>
          <w:szCs w:val="28"/>
        </w:rPr>
        <w:t>обучающимся</w:t>
      </w:r>
      <w:proofErr w:type="gramEnd"/>
      <w:r w:rsidRPr="00B465D5">
        <w:rPr>
          <w:color w:val="000000"/>
          <w:sz w:val="28"/>
          <w:szCs w:val="28"/>
        </w:rPr>
        <w:t xml:space="preserve"> ликвидировать проблемы в знаниях.</w:t>
      </w:r>
    </w:p>
    <w:p w:rsidR="00840EC1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Одним из важных факторов профилактики является занятость учащихся в свободное время, поэтому большое внимание уделяется развитию системы дополнительного образования, вовлечению подростков в кружки и секции</w:t>
      </w:r>
      <w:r w:rsidR="00840EC1" w:rsidRPr="00B465D5">
        <w:rPr>
          <w:color w:val="F79646" w:themeColor="accent6"/>
          <w:sz w:val="28"/>
          <w:szCs w:val="28"/>
        </w:rPr>
        <w:t>.</w:t>
      </w:r>
      <w:r w:rsidR="00706177" w:rsidRPr="00B465D5">
        <w:rPr>
          <w:color w:val="F79646" w:themeColor="accent6"/>
          <w:sz w:val="28"/>
          <w:szCs w:val="28"/>
        </w:rPr>
        <w:t xml:space="preserve"> </w:t>
      </w:r>
      <w:r w:rsidR="00840EC1" w:rsidRPr="00B465D5">
        <w:rPr>
          <w:color w:val="000000"/>
          <w:sz w:val="28"/>
          <w:szCs w:val="28"/>
        </w:rPr>
        <w:t>В</w:t>
      </w:r>
      <w:r w:rsidRPr="00B465D5">
        <w:rPr>
          <w:color w:val="000000"/>
          <w:sz w:val="28"/>
          <w:szCs w:val="28"/>
        </w:rPr>
        <w:t xml:space="preserve"> рамках реализации программы ФГОС, организована внеурочная деятельность, включающая в себя широкий спектр внеклассной работы с учащимися по разным направлениям. При проведении школьных мероприятий (согласно плану работы школы) и классных мероприятий (по плану воспитательной работы классных руководителей), классные руководители и учителя-предметники стараются вовлечь обучающихся в проведение различных мероприятий (в предметных олимпиадах, спортивных мероприятиях, в конкурсах, викторинах и т.д</w:t>
      </w:r>
      <w:r w:rsidR="00840EC1" w:rsidRPr="00B465D5">
        <w:rPr>
          <w:color w:val="000000"/>
          <w:sz w:val="28"/>
          <w:szCs w:val="28"/>
        </w:rPr>
        <w:t>.</w:t>
      </w:r>
      <w:r w:rsidRPr="00B465D5">
        <w:rPr>
          <w:color w:val="000000"/>
          <w:sz w:val="28"/>
          <w:szCs w:val="28"/>
        </w:rPr>
        <w:t xml:space="preserve">) </w:t>
      </w:r>
    </w:p>
    <w:p w:rsidR="00BD69B6" w:rsidRPr="00B465D5" w:rsidRDefault="00BD69B6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На про</w:t>
      </w:r>
      <w:r w:rsidR="00706177" w:rsidRPr="00B465D5">
        <w:rPr>
          <w:color w:val="000000"/>
          <w:sz w:val="28"/>
          <w:szCs w:val="28"/>
        </w:rPr>
        <w:t>тяжении многих лет на базе школ</w:t>
      </w:r>
      <w:r w:rsidRPr="00B465D5">
        <w:rPr>
          <w:color w:val="000000"/>
          <w:sz w:val="28"/>
          <w:szCs w:val="28"/>
        </w:rPr>
        <w:t xml:space="preserve"> функ</w:t>
      </w:r>
      <w:r w:rsidR="00706177" w:rsidRPr="00B465D5">
        <w:rPr>
          <w:color w:val="000000"/>
          <w:sz w:val="28"/>
          <w:szCs w:val="28"/>
        </w:rPr>
        <w:t>ционируют летние</w:t>
      </w:r>
      <w:r w:rsidR="00840EC1" w:rsidRPr="00B465D5">
        <w:rPr>
          <w:color w:val="000000"/>
          <w:sz w:val="28"/>
          <w:szCs w:val="28"/>
        </w:rPr>
        <w:t xml:space="preserve"> оздоровительные лагеря,</w:t>
      </w:r>
      <w:r w:rsidR="00706177" w:rsidRPr="00B465D5">
        <w:rPr>
          <w:color w:val="000000"/>
          <w:sz w:val="28"/>
          <w:szCs w:val="28"/>
        </w:rPr>
        <w:t xml:space="preserve"> в которых</w:t>
      </w:r>
      <w:r w:rsidRPr="00B465D5">
        <w:rPr>
          <w:color w:val="000000"/>
          <w:sz w:val="28"/>
          <w:szCs w:val="28"/>
        </w:rPr>
        <w:t xml:space="preserve"> получают возможность отдохнуть и </w:t>
      </w:r>
      <w:r w:rsidRPr="00B465D5">
        <w:rPr>
          <w:color w:val="000000"/>
          <w:sz w:val="28"/>
          <w:szCs w:val="28"/>
        </w:rPr>
        <w:lastRenderedPageBreak/>
        <w:t xml:space="preserve">укрепить </w:t>
      </w:r>
      <w:r w:rsidR="00840EC1" w:rsidRPr="00B465D5">
        <w:rPr>
          <w:color w:val="000000"/>
          <w:sz w:val="28"/>
          <w:szCs w:val="28"/>
        </w:rPr>
        <w:t>своё здоровье все учащиеся школ</w:t>
      </w:r>
      <w:r w:rsidRPr="00B465D5">
        <w:rPr>
          <w:color w:val="000000"/>
          <w:sz w:val="28"/>
          <w:szCs w:val="28"/>
        </w:rPr>
        <w:t xml:space="preserve"> из многодетных, малообеспеченных, неполных семей.</w:t>
      </w:r>
    </w:p>
    <w:p w:rsidR="00BD69B6" w:rsidRPr="00B465D5" w:rsidRDefault="00473684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Школы</w:t>
      </w:r>
      <w:r w:rsidR="00BD69B6" w:rsidRPr="00B465D5">
        <w:rPr>
          <w:color w:val="000000"/>
          <w:sz w:val="28"/>
          <w:szCs w:val="28"/>
        </w:rPr>
        <w:t xml:space="preserve"> в рамках профилактических мероприятий большое внимание уделяет информационному сотрудничеству с социальными партнерами, выражающееся во встречах учащи</w:t>
      </w:r>
      <w:r w:rsidRPr="00B465D5">
        <w:rPr>
          <w:color w:val="000000"/>
          <w:sz w:val="28"/>
          <w:szCs w:val="28"/>
        </w:rPr>
        <w:t>хся школы с представителями ОПДН МО МВД России «</w:t>
      </w:r>
      <w:proofErr w:type="spellStart"/>
      <w:r w:rsidRPr="00B465D5">
        <w:rPr>
          <w:color w:val="000000"/>
          <w:sz w:val="28"/>
          <w:szCs w:val="28"/>
        </w:rPr>
        <w:t>Ковровский</w:t>
      </w:r>
      <w:proofErr w:type="spellEnd"/>
      <w:r w:rsidRPr="00B465D5">
        <w:rPr>
          <w:color w:val="000000"/>
          <w:sz w:val="28"/>
          <w:szCs w:val="28"/>
        </w:rPr>
        <w:t>»</w:t>
      </w:r>
      <w:r w:rsidR="00BD69B6" w:rsidRPr="00B465D5">
        <w:rPr>
          <w:color w:val="000000"/>
          <w:sz w:val="28"/>
          <w:szCs w:val="28"/>
        </w:rPr>
        <w:t>, КДН и ЗП.</w:t>
      </w:r>
    </w:p>
    <w:p w:rsidR="00BD69B6" w:rsidRPr="00B465D5" w:rsidRDefault="006B08C9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С учащимися совершившими</w:t>
      </w:r>
      <w:r w:rsidR="00BD69B6" w:rsidRPr="00B465D5">
        <w:rPr>
          <w:color w:val="000000"/>
          <w:sz w:val="28"/>
          <w:szCs w:val="28"/>
        </w:rPr>
        <w:t xml:space="preserve"> правонарушения проводится индивидуальная профилактическая работа, беседы</w:t>
      </w:r>
      <w:r w:rsidRPr="00B465D5">
        <w:rPr>
          <w:color w:val="000000"/>
          <w:sz w:val="28"/>
          <w:szCs w:val="28"/>
        </w:rPr>
        <w:t xml:space="preserve"> о недопустимости совершения </w:t>
      </w:r>
      <w:r w:rsidR="00E05931" w:rsidRPr="00B465D5">
        <w:rPr>
          <w:color w:val="000000"/>
          <w:sz w:val="28"/>
          <w:szCs w:val="28"/>
        </w:rPr>
        <w:t xml:space="preserve"> </w:t>
      </w:r>
      <w:r w:rsidR="00BD69B6" w:rsidRPr="00B465D5">
        <w:rPr>
          <w:color w:val="000000"/>
          <w:sz w:val="28"/>
          <w:szCs w:val="28"/>
        </w:rPr>
        <w:t xml:space="preserve"> подобных правонарушений в дальнейшем, по нравственной тематике, о здоровом образе жизни.</w:t>
      </w:r>
    </w:p>
    <w:p w:rsidR="000D4311" w:rsidRPr="00B465D5" w:rsidRDefault="00473684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 xml:space="preserve"> У</w:t>
      </w:r>
      <w:r w:rsidR="00BD69B6" w:rsidRPr="00B465D5">
        <w:rPr>
          <w:color w:val="000000"/>
          <w:sz w:val="28"/>
          <w:szCs w:val="28"/>
        </w:rPr>
        <w:t>деляет</w:t>
      </w:r>
      <w:r w:rsidRPr="00B465D5">
        <w:rPr>
          <w:color w:val="000000"/>
          <w:sz w:val="28"/>
          <w:szCs w:val="28"/>
        </w:rPr>
        <w:t>ся</w:t>
      </w:r>
      <w:r w:rsidR="00BD69B6" w:rsidRPr="00B465D5">
        <w:rPr>
          <w:color w:val="000000"/>
          <w:sz w:val="28"/>
          <w:szCs w:val="28"/>
        </w:rPr>
        <w:t xml:space="preserve"> большое место в работе по формированию у учащихся навыков здорового образа жизни. </w:t>
      </w:r>
    </w:p>
    <w:p w:rsidR="000D4311" w:rsidRPr="00B465D5" w:rsidRDefault="000D4311" w:rsidP="00BD69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 xml:space="preserve"> </w:t>
      </w:r>
      <w:r w:rsidR="00BD69B6" w:rsidRPr="00B465D5">
        <w:rPr>
          <w:color w:val="000000"/>
          <w:sz w:val="28"/>
          <w:szCs w:val="28"/>
        </w:rPr>
        <w:t xml:space="preserve">Принимаются меры по противодействию проявлениям экстремизма, в частности, направленной на предупреждение возбуждения расовой, национальной и религиозной розни. </w:t>
      </w:r>
    </w:p>
    <w:p w:rsidR="00BD69B6" w:rsidRPr="00B465D5" w:rsidRDefault="00BD69B6" w:rsidP="000D43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65D5">
        <w:rPr>
          <w:color w:val="000000"/>
          <w:sz w:val="28"/>
          <w:szCs w:val="28"/>
        </w:rPr>
        <w:t>Работа с родителями по профилактике правонарушений строится планово. При выявлении негативных фактов классные руководители информируют социального педагога. Данные специалисты проводят профилактическую информационно-разъяснительную работу с родителями. Работают на укрепление взаимодействия семьи и школы, на усиление ее воспитательного потенциала, а также на привлечение родителей к воспитанию детей. Проводятся беседы с родителями учащихся,</w:t>
      </w:r>
      <w:r w:rsidR="000D4311" w:rsidRPr="00B465D5">
        <w:rPr>
          <w:color w:val="000000"/>
          <w:sz w:val="28"/>
          <w:szCs w:val="28"/>
        </w:rPr>
        <w:t xml:space="preserve"> состоящих на учете в КДН и ПДН.</w:t>
      </w:r>
    </w:p>
    <w:p w:rsidR="00706177" w:rsidRPr="00B465D5" w:rsidRDefault="00706177" w:rsidP="00060A7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706177" w:rsidRPr="00B465D5" w:rsidRDefault="00706177" w:rsidP="00060A7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706177" w:rsidRPr="00B465D5" w:rsidRDefault="00706177" w:rsidP="00060A7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706177" w:rsidRPr="00B465D5" w:rsidRDefault="00706177" w:rsidP="00060A7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706177" w:rsidRDefault="00706177" w:rsidP="00060A77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06177" w:rsidRDefault="00706177" w:rsidP="00060A77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06177" w:rsidRDefault="00706177" w:rsidP="00060A77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06177" w:rsidRDefault="00706177" w:rsidP="00060A77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06177" w:rsidRDefault="00706177" w:rsidP="00060A77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06177" w:rsidRDefault="00706177" w:rsidP="00060A77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06177" w:rsidRDefault="00706177" w:rsidP="00060A77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06177" w:rsidRDefault="00706177" w:rsidP="00060A77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06177" w:rsidRDefault="00706177" w:rsidP="00060A77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06177" w:rsidRDefault="00706177" w:rsidP="00060A77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06177" w:rsidRDefault="00706177" w:rsidP="00060A77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06177" w:rsidRDefault="00706177" w:rsidP="00060A77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06177" w:rsidRDefault="00706177" w:rsidP="00060A77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06177" w:rsidRDefault="00706177" w:rsidP="00060A77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06177" w:rsidRDefault="00706177" w:rsidP="00060A77">
      <w:pPr>
        <w:shd w:val="clear" w:color="auto" w:fill="FFFFFF"/>
        <w:spacing w:after="13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06177" w:rsidRPr="0063315C" w:rsidRDefault="00706177" w:rsidP="00060A7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           </w:t>
      </w:r>
      <w:r w:rsidR="00060A77" w:rsidRPr="006331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060A77" w:rsidRPr="006331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«Только слабые совершают преступления, сильному и</w:t>
      </w:r>
    </w:p>
    <w:p w:rsidR="00060A77" w:rsidRPr="0063315C" w:rsidRDefault="00060A77" w:rsidP="00060A7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06177" w:rsidRPr="006331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</w:t>
      </w:r>
      <w:proofErr w:type="gramStart"/>
      <w:r w:rsidRPr="006331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счастливому они не к чему».</w:t>
      </w:r>
      <w:proofErr w:type="gramEnd"/>
    </w:p>
    <w:p w:rsidR="00596661" w:rsidRPr="0063315C" w:rsidRDefault="005C3AB9" w:rsidP="00596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596661" w:rsidRPr="0063315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596661" w:rsidRPr="0063315C" w:rsidRDefault="00596661" w:rsidP="00596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3315C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702425" cy="3385185"/>
            <wp:effectExtent l="19050" t="0" r="3175" b="0"/>
            <wp:docPr id="15" name="Рисунок 15" descr="2f83d87b0d8a36488f9a5fe9ccff0fbc6690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f83d87b0d8a36488f9a5fe9ccff0fbc66905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338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 преступлений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правонарушений среди несовершеннолетних, 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воспитание правового сознания 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344829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Проблема подростков-правонарушителей в современном обществе представляет собой одну из самых сложных и противоречивых.  К сожалению, не каждый подросток, </w:t>
      </w:r>
      <w:proofErr w:type="gramStart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осознает какие совершаемые им противоправные деяния ведут</w:t>
      </w:r>
      <w:proofErr w:type="gramEnd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тяжелым и трудно-исправимым последствиям.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правонарушение?  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Правонарушение</w:t>
      </w: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это виновное поведение </w:t>
      </w:r>
      <w:proofErr w:type="spellStart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праводееспособного</w:t>
      </w:r>
      <w:proofErr w:type="spellEnd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лица, которое противоречит предписаниям норм права, причиняет вред другим лицам и влечет за собой юридическую ответственность.  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правонарушения принято подразделять на две группы: </w:t>
      </w:r>
      <w:r w:rsidRPr="0063315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проступки</w:t>
      </w: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63315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преступления</w:t>
      </w: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(самые тяжелые правонарушения).</w:t>
      </w:r>
    </w:p>
    <w:p w:rsidR="00596661" w:rsidRPr="0063315C" w:rsidRDefault="00344829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</w:t>
      </w:r>
      <w:r w:rsidR="00596661" w:rsidRPr="006331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Проступки</w:t>
      </w:r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могут быть трудовыми, дисциплинарными, административными и гражданскими (</w:t>
      </w:r>
      <w:proofErr w:type="spellStart"/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деликтными</w:t>
      </w:r>
      <w:proofErr w:type="spellEnd"/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96661" w:rsidRPr="0063315C" w:rsidRDefault="00344829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 </w:t>
      </w:r>
      <w:r w:rsidR="00596661" w:rsidRPr="006331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преступлениями</w:t>
      </w:r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понимают, как правило, уголовные преступления, то есть деяния, нарушающие уголовный закон. Они могут различаться по категории тяжести. </w:t>
      </w:r>
    </w:p>
    <w:p w:rsidR="00596661" w:rsidRPr="0063315C" w:rsidRDefault="00B465D5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344829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зависимости от </w:t>
      </w:r>
      <w:r w:rsidR="00596661" w:rsidRPr="006331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вида правонарушения</w:t>
      </w:r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выделяют соответствующую ответственность — уголовную, административную, дисциплинарную,  гражданско-правовую. </w:t>
      </w:r>
    </w:p>
    <w:p w:rsidR="00596661" w:rsidRPr="0063315C" w:rsidRDefault="00596661" w:rsidP="003448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Уголовная ответственность – ответственность за нарушение законов, предусмотренных Уголовным кодексом. </w:t>
      </w:r>
      <w:proofErr w:type="gramStart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Преступление,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грабёж, изнасилование, оскорбления, мелкие хищения, хулиганство).</w:t>
      </w:r>
      <w:proofErr w:type="gramEnd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 злостное хулиганство, кражу, изнасилование уголовная ответственность наступает с 14 лет.</w:t>
      </w:r>
    </w:p>
    <w:p w:rsidR="00596661" w:rsidRPr="0063315C" w:rsidRDefault="00596661" w:rsidP="003448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Административная ответственность применяется за нарушения, предусмотренные кодексом об административных правонарушениях. К </w:t>
      </w:r>
      <w:proofErr w:type="gramStart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административным</w:t>
      </w:r>
      <w:proofErr w:type="gramEnd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нарушения относятся: нарушение правил дорожного движения, нарушение противопожарной безопасности. </w:t>
      </w:r>
    </w:p>
    <w:p w:rsidR="00596661" w:rsidRPr="0063315C" w:rsidRDefault="00596661" w:rsidP="003448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596661" w:rsidRPr="0063315C" w:rsidRDefault="00596661" w:rsidP="003448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Дисциплинарная ответственность 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596661" w:rsidRPr="0063315C" w:rsidRDefault="00596661" w:rsidP="003448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Гражданско-правовая ответственность регулирует имущественные отношения. Наказания к правонарушителю: возмещение вреда, уплата ущерба.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63315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03650" cy="2538730"/>
            <wp:effectExtent l="19050" t="0" r="6350" b="0"/>
            <wp:docPr id="16" name="Рисунок 16" descr="3adf0e.kakn2p.1hzz.rs.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adf0e.kakn2p.1hzz.rs.i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Профилактическая работа с несовершеннолетними – процесс сложный, </w:t>
      </w:r>
      <w:proofErr w:type="spellStart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многоаспектный</w:t>
      </w:r>
      <w:proofErr w:type="spellEnd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продолжительный по времени. </w:t>
      </w:r>
      <w:proofErr w:type="gramStart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Специфическая задача учреждений социального обслуживания в сфере предупреждения правонарушений заключается в проведении ранней профилактики,  то есть создание условий, обеспечивающих возможность нормального развития детей: выявление несовершеннолетних, склонных к нарушению морально-правовых норм, изучение специалистами учреждения индивидуальных особенностей таких детей и причин нравственной деформации личности, своевременное выявление типичных кризисных ситуаций, возникающих у несовершеннолетних определенного возраста,  вовлечение в проведение мероприятий, работа с неблагополучными семьями</w:t>
      </w:r>
      <w:proofErr w:type="gramEnd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к правонарушениям и преступлениям.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Выделяют следующие стадии отклоняющегося поведения подростков:</w:t>
      </w:r>
    </w:p>
    <w:p w:rsidR="00596661" w:rsidRPr="0063315C" w:rsidRDefault="00596661" w:rsidP="003448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неодобряемое поведение – поведение, связанное с шалостями озорством, непослушанием, непоседливостью, упрямством;</w:t>
      </w:r>
    </w:p>
    <w:p w:rsidR="00596661" w:rsidRPr="0063315C" w:rsidRDefault="00596661" w:rsidP="003448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порицаемое поведение - поведение, вызывающее более или менее осуждение окружающих, педагогов, родителей (эпизодические нарушения дисциплины, случаи драчливости, грубости, дерзости, нечестности);</w:t>
      </w:r>
      <w:proofErr w:type="gramEnd"/>
    </w:p>
    <w:p w:rsidR="00596661" w:rsidRPr="0063315C" w:rsidRDefault="00596661" w:rsidP="003448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девиантное</w:t>
      </w:r>
      <w:proofErr w:type="spellEnd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 - нравственно отрицательные действия и поступки,  принявшие характер систематических или привычных (лживость, притворство, лицемерие, эгоизм, конфликтность, агрессивность воровство и т. д.); </w:t>
      </w:r>
      <w:proofErr w:type="gramEnd"/>
    </w:p>
    <w:p w:rsidR="00596661" w:rsidRPr="0063315C" w:rsidRDefault="00596661" w:rsidP="003448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предпреступное</w:t>
      </w:r>
      <w:proofErr w:type="spellEnd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 - поведение, несущее в себе зачатки криминального и деструктивного поведения (эпизодические умышленные нарушения норм требований, регулирующих поведение и взаимоотношения людей в обществе, хулиганство, избиения, вымогательство, распитие спиртных напитков, злостные нарушения дисциплины и общепринятых правил поведения и т. д.); </w:t>
      </w:r>
    </w:p>
    <w:p w:rsidR="00596661" w:rsidRPr="0063315C" w:rsidRDefault="00596661" w:rsidP="003448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противоправное или преступное поведение - поведение, связанное с различными правонарушениями и преступлениями.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Признаками проблемных детей могут являться:   </w:t>
      </w:r>
      <w:r w:rsidRPr="0063315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178685" cy="1478915"/>
            <wp:effectExtent l="19050" t="0" r="0" b="0"/>
            <wp:docPr id="17" name="Рисунок 1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1. Уклонение от учебы </w:t>
      </w:r>
      <w:proofErr w:type="gramStart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вследствие</w:t>
      </w:r>
      <w:proofErr w:type="gramEnd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неуспеваемости по большинству предметов;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отставания в интеллектуальном развитии;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ориентации  на другие виды деятельности;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2. Низкая общественно-трудовая активность:</w:t>
      </w: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отсутствия познавательных интересов.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отказ от общественных поручений;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пренебрежительное отношение к делам класса;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демонстративный отказ от участия в трудовых делах;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пренебрежительное отношение к общественной собственности, ее порча.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3. Негативные проявления: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употребление спиртных напитков;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употребление психотропных и токсических веществ;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тяга к азартным играм;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курение;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нездоровые сексуальные проявления.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4. Негативизм в оценке действительности.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5. Повышенная критичность по отношению к педагогам и взрослым: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93315" cy="3190875"/>
            <wp:effectExtent l="19050" t="0" r="6985" b="0"/>
            <wp:docPr id="18" name="Рисунок 18" descr="f0f51e0619753f09ebc044cd26fd9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0f51e0619753f09ebc044cd26fd92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грубость;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драки;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прогулы;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пропуски занятий;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недисциплинированность на уроках;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избиение слабых, младших;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вымогательство;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жестокое отношение к животным;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воровство;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нарушение общественного порядка;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немотивированные поступки.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6. Отношение к воспитательным мероприятиям: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равнодушное;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скептическое;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негативное;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ожесточенное.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Почему формируется такое поведение?  Что влияет на подростков?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причинам отклоняющегося поведения у подростков относятся:</w:t>
      </w:r>
    </w:p>
    <w:p w:rsidR="00596661" w:rsidRPr="0063315C" w:rsidRDefault="00596661" w:rsidP="003448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Неблагоприятные условия семейного воспитания. Для ребенка самый действенный образец это его родители. </w:t>
      </w:r>
      <w:proofErr w:type="gramStart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Асоциальное (поведение, противоречащее общественным нормам и принципам) поведение </w:t>
      </w: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родителей: систематическое пьянство, скандалы, разврат, проявление жестокости. </w:t>
      </w:r>
      <w:proofErr w:type="gramEnd"/>
    </w:p>
    <w:p w:rsidR="00596661" w:rsidRPr="0063315C" w:rsidRDefault="00596661" w:rsidP="003448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Недостаточное внимание и любовь со стороны родителей.  Ухоженный, вовремя накормленный и модно одетый ребенок может быть внутренне одиноким, психологически безнадзорным, поскольку до его настроения, интересов и переживаний никому нет дела. Такие ребята особенно стремятся к общению со сверстниками и взрослыми вне семьи, что в известной степени компенсирует им нехватку внимания, ласки и заботы со стороны родителей. Однако если это общение приобретает нездоровый интерес, оно пагубным образом отражается на моральном развитии и поведении детей.</w:t>
      </w:r>
    </w:p>
    <w:p w:rsidR="00596661" w:rsidRPr="0063315C" w:rsidRDefault="00596661" w:rsidP="003448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Гиперопека</w:t>
      </w:r>
      <w:proofErr w:type="spellEnd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Нет свободы выбора у ребенка, так как  </w:t>
      </w:r>
      <w:proofErr w:type="gramStart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</w:t>
      </w:r>
      <w:proofErr w:type="gramEnd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боясь, чтобы их дети не наделали ошибок,  не дают им жить, все стараются решить за них. Следствие - инфантильность, несамостоятельность, личная несостоятельность ребенка. </w:t>
      </w:r>
    </w:p>
    <w:p w:rsidR="00596661" w:rsidRPr="0063315C" w:rsidRDefault="00596661" w:rsidP="003448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Чрезмерное удовлетворение потребностей ребенка. В семьях, где детям ни в чем не отказывают, потакают любым капризам, избавляют от домашних обязанностей, вырастают не просто </w:t>
      </w:r>
      <w:proofErr w:type="gramStart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лентяи</w:t>
      </w:r>
      <w:proofErr w:type="gramEnd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потребители, жаждущие все новых и новых удовольствий и благ. Отсутствие привычки к разумному самоограничению нередко толкает их на преступления, совершаемые под влиянием мотивов и желаний чисто потребительского характера. </w:t>
      </w:r>
    </w:p>
    <w:p w:rsidR="00596661" w:rsidRPr="0063315C" w:rsidRDefault="00596661" w:rsidP="003448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6" w:lineRule="atLeast"/>
        <w:ind w:left="3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Чрезмерная требовательность и авторитарность родителей. Излишняя суровость родителей,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ребенка своей воле, навязывание своего мнения и готовых решений, категоричность суждений и приказной тон, использование принуждения и репрессивных мер, включая физические наказания, разрушают атмосферу взаимопонимания и доверия, нередко толкая детей на преступления.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Логика профилактики подсказывает необходимость создания в учреждении условий, которые не провоцируют отклоняющегося поведения, а расширяют безопасное для ребенка пространство, где ему хорошо и интересно.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Наиболее эффективны в работе по профилактике правонарушений специализированные учреждения для несовершеннолетних с развитой структурой внеурочной деятельности, учитывающей интересы разных возрастов, прежде всего подростков. Создание в учреждениях структурных подразделений дополнительного образования,  осуществление </w:t>
      </w:r>
      <w:proofErr w:type="spellStart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досуговых</w:t>
      </w:r>
      <w:proofErr w:type="spellEnd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программ, организация любительской самодеятельности (художественной, технической, спортивной) - мощный ресурс профилактики отклоняющегося поведения.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   </w:t>
      </w:r>
      <w:r w:rsidRPr="0063315C">
        <w:rPr>
          <w:rFonts w:ascii="Times New Roman" w:eastAsia="Times New Roman" w:hAnsi="Times New Roman" w:cs="Times New Roman"/>
          <w:b/>
          <w:bCs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597150" cy="1731645"/>
            <wp:effectExtent l="19050" t="0" r="0" b="0"/>
            <wp:docPr id="19" name="Рисунок 19" descr="145997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599711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15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«В профилактической деятельности с конкретным человеком, - </w:t>
      </w:r>
      <w:r w:rsidRPr="006331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правильно отмечает Г. А. Аванесов</w:t>
      </w:r>
      <w:r w:rsidRPr="0063315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, - важно не упустить именно время. Как раз на ранней стадии, когда личность еще не приобрела устойчивых взглядов и привычек, может быть </w:t>
      </w:r>
      <w:proofErr w:type="gramStart"/>
      <w:r w:rsidRPr="0063315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легче достигнут успех</w:t>
      </w:r>
      <w:proofErr w:type="gramEnd"/>
      <w:r w:rsidRPr="0063315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». 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Если же меры ранней профилактики окажутся недостаточными, то они могут быть восполнены мерами другого уровня, так как для этого остается определенный резерв времени.</w:t>
      </w:r>
    </w:p>
    <w:p w:rsidR="00596661" w:rsidRPr="0063315C" w:rsidRDefault="00344829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</w:t>
      </w:r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Раннюю профилактику, можно определить как совокупность мер, осуществляемых с тем чтобы: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344829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46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оздоровить условия жизни и воспитания несовершеннолетних в случаях, когда ситуация угрожает их нормальному развитию;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  <w:r w:rsid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пресечь и установить действия источников антиобщественного влияния;</w:t>
      </w:r>
    </w:p>
    <w:p w:rsidR="00596661" w:rsidRPr="0063315C" w:rsidRDefault="00344829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3) воздействовать на несовершеннолетних, допускающих отклонения в поведении таким образом, чтобы не дать закрепиться антиобщественным взглядам и привычкам.</w:t>
      </w:r>
    </w:p>
    <w:p w:rsidR="00596661" w:rsidRPr="0063315C" w:rsidRDefault="00344829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</w:t>
      </w:r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направлениями ранней профилактики отклоняющегося поведения являются: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1. Выявление и установление неблагополучных условий жизни и воспитания еще до того, как они отразились на поведении, формировании взглядов конкретных подростков. </w:t>
      </w:r>
    </w:p>
    <w:p w:rsidR="00596661" w:rsidRPr="0063315C" w:rsidRDefault="00344829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Выявление и устранение (нейтрализация) источников отрицательных влияний на подростков, могущих сформировать антиобщественную позицию личности и способствовать совершению преступлений.</w:t>
      </w:r>
    </w:p>
    <w:p w:rsidR="00596661" w:rsidRPr="0063315C" w:rsidRDefault="00344829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</w:t>
      </w:r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направление предполагает: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- применение мер по оздоровлению неблагополучных условий семейного воспитания подростка с помощью различных мер воздействия к его родителям;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- изъятие подростков из отрицательно воздействующей на подростка обстановки;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применение предусмотренных законом мер к лицам, вовлекающим подростков в пьянство, и иную антиобщественную деятельность;</w:t>
      </w:r>
    </w:p>
    <w:p w:rsidR="00596661" w:rsidRPr="0063315C" w:rsidRDefault="0063315C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</w:t>
      </w:r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Оказание сдерживающего и корректирующего воздействия на подростков с социально отклоняющимся поведением.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344829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Причем могут быть выделены меры: воздействия на подростков, антиобщественные взгляды которых еще не укрепились и проявляются в совершении отдельных малозначительных проступков.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Цель их применения не дать закрепиться антиобщественным взглядам и привычкам; воздействия, применяемые к подросткам с достаточно выраженной антиобщественной позицией личности, совершающим правонарушения, не носящие преступного характера. Их цель - не дать возможности реализоваться в преступление антиобщественной позиции личности;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  <w:r w:rsidR="00344829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Применение конкретных мер по организации </w:t>
      </w:r>
      <w:proofErr w:type="gramStart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поведением несовершеннолетнего и индивидуальной воспитательно-профилактической работы (постановка на учет и инспекцию по делам несовершеннолетних, назначение шефа, общественного воспитателя и т. д.). Сюда же относится и применение различных мер воздействия (общественных, административных, гражданско-правовых, принудительных мер воспитательного характера) к подросткам, допускающим правонарушения.</w:t>
      </w:r>
    </w:p>
    <w:p w:rsidR="00596661" w:rsidRPr="0063315C" w:rsidRDefault="00344829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Исходя из </w:t>
      </w:r>
      <w:proofErr w:type="gramStart"/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вышеизложенного</w:t>
      </w:r>
      <w:proofErr w:type="gramEnd"/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социальная работа с несовершеннолетними, склонными к правонарушениям, должна решать следующие задачи: 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• осуществление комплексной </w:t>
      </w:r>
      <w:proofErr w:type="spellStart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медико-психолого-педагогической</w:t>
      </w:r>
      <w:proofErr w:type="spellEnd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диагностики с целью определения причин возникновения проблем в обучении, общении и других;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• выбор оптимального способа обучения и воспитания для каждого ребенка и выбор мер </w:t>
      </w:r>
      <w:proofErr w:type="spellStart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психокоррекционного</w:t>
      </w:r>
      <w:proofErr w:type="spellEnd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воздействия на его личность;</w:t>
      </w:r>
    </w:p>
    <w:p w:rsidR="00596661" w:rsidRPr="0063315C" w:rsidRDefault="0063315C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• </w:t>
      </w:r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индивидуально ориентированной педагогической, психологической, социальной, правовой и медицинской помощи детям и подросткам;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• </w:t>
      </w:r>
      <w:r w:rsid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консультативная помощь родителям или лицам, их заменяющим; </w:t>
      </w:r>
    </w:p>
    <w:p w:rsidR="00596661" w:rsidRPr="0063315C" w:rsidRDefault="00344829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методическая и практическая помощь специалистам, занимающимся вопросами </w:t>
      </w:r>
      <w:proofErr w:type="spellStart"/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реабилитационно-коррекционной</w:t>
      </w:r>
      <w:proofErr w:type="spellEnd"/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деятельности.</w:t>
      </w:r>
    </w:p>
    <w:p w:rsidR="00596661" w:rsidRPr="0063315C" w:rsidRDefault="00344829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</w:t>
      </w:r>
      <w:proofErr w:type="gramStart"/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Следовательно</w:t>
      </w:r>
      <w:proofErr w:type="gramEnd"/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работе с подростками с отклоняющимся поведением можно выделить следующие направления  действия: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диагностическое;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proofErr w:type="spellStart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психокоррекционное</w:t>
      </w:r>
      <w:proofErr w:type="spellEnd"/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оздоровительное;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учебно-воспитательное;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социально-правовое;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консультационное;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научно-методическое;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социально-аналитическое и просветительское.</w:t>
      </w:r>
    </w:p>
    <w:p w:rsidR="00596661" w:rsidRPr="0063315C" w:rsidRDefault="00344829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</w:t>
      </w:r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Особый упор необходимо сделать на учебно-воспитательное и социально-правовое направление в деятельности учреждения.</w:t>
      </w:r>
    </w:p>
    <w:p w:rsidR="00596661" w:rsidRPr="0063315C" w:rsidRDefault="00344829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Учебно-воспитательное направление деятельности - это осуществление образования детей, имеющих трудности в усвоении образовательных программ в связи с особенностями психофизического развития и неблагополучными социальными условиями жизни, в пределах государственного образовательного стандарта. Создание условий для личностно-ориентированного обучения, обеспечивающего вариативный </w:t>
      </w:r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характер образования с постановкой </w:t>
      </w:r>
      <w:proofErr w:type="spellStart"/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</w:t>
      </w:r>
      <w:proofErr w:type="spellEnd"/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развивающих задач; для восстановления </w:t>
      </w:r>
      <w:proofErr w:type="spellStart"/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обучаемости</w:t>
      </w:r>
      <w:proofErr w:type="spellEnd"/>
      <w:r w:rsidR="00596661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повышения уровня воспитанности.</w:t>
      </w:r>
    </w:p>
    <w:p w:rsidR="00596661" w:rsidRPr="0063315C" w:rsidRDefault="00596661" w:rsidP="0034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344829"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6331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Социально-правовое направление предусматривает оказание помощи несовершеннолетним в социальной и трудовой адаптации, профориентации, получении профессии и трудоустройстве, в защите их прав и охраняемых законом интересов; консультирование несовершеннолетних и их родителей по правовым вопросам; профилактика асоциального поведения, бродяжничества, беспризорности, попыток суицида несовершеннолетних.</w:t>
      </w:r>
    </w:p>
    <w:p w:rsidR="0088608D" w:rsidRPr="0063315C" w:rsidRDefault="0088608D" w:rsidP="003448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608D" w:rsidRPr="0063315C" w:rsidSect="008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AE2"/>
    <w:multiLevelType w:val="multilevel"/>
    <w:tmpl w:val="45AE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572FF"/>
    <w:multiLevelType w:val="multilevel"/>
    <w:tmpl w:val="D50C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10331"/>
    <w:multiLevelType w:val="multilevel"/>
    <w:tmpl w:val="37E2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250C7"/>
    <w:multiLevelType w:val="multilevel"/>
    <w:tmpl w:val="750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359C0"/>
    <w:multiLevelType w:val="multilevel"/>
    <w:tmpl w:val="A698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5A48"/>
    <w:rsid w:val="00041427"/>
    <w:rsid w:val="00060A77"/>
    <w:rsid w:val="000D1641"/>
    <w:rsid w:val="000D4311"/>
    <w:rsid w:val="000F5290"/>
    <w:rsid w:val="001705D4"/>
    <w:rsid w:val="00183152"/>
    <w:rsid w:val="0029510E"/>
    <w:rsid w:val="00344829"/>
    <w:rsid w:val="003D596A"/>
    <w:rsid w:val="00473684"/>
    <w:rsid w:val="005866EF"/>
    <w:rsid w:val="00596661"/>
    <w:rsid w:val="005A7CA6"/>
    <w:rsid w:val="005B15D4"/>
    <w:rsid w:val="005C3AB9"/>
    <w:rsid w:val="0063315C"/>
    <w:rsid w:val="00692A9D"/>
    <w:rsid w:val="006B08C9"/>
    <w:rsid w:val="00706177"/>
    <w:rsid w:val="00722B2B"/>
    <w:rsid w:val="00730F64"/>
    <w:rsid w:val="00744D19"/>
    <w:rsid w:val="00840EC1"/>
    <w:rsid w:val="0088608D"/>
    <w:rsid w:val="00930A12"/>
    <w:rsid w:val="00A016F1"/>
    <w:rsid w:val="00A07846"/>
    <w:rsid w:val="00A41874"/>
    <w:rsid w:val="00A9752A"/>
    <w:rsid w:val="00AE5A48"/>
    <w:rsid w:val="00AE678E"/>
    <w:rsid w:val="00B465D5"/>
    <w:rsid w:val="00BD69B6"/>
    <w:rsid w:val="00C30382"/>
    <w:rsid w:val="00CC4F5F"/>
    <w:rsid w:val="00DA7E55"/>
    <w:rsid w:val="00DC2A6E"/>
    <w:rsid w:val="00E0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8D"/>
  </w:style>
  <w:style w:type="paragraph" w:styleId="1">
    <w:name w:val="heading 1"/>
    <w:basedOn w:val="a"/>
    <w:link w:val="10"/>
    <w:uiPriority w:val="9"/>
    <w:qFormat/>
    <w:rsid w:val="00060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69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60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60A77"/>
    <w:rPr>
      <w:color w:val="0000FF"/>
      <w:u w:val="single"/>
    </w:rPr>
  </w:style>
  <w:style w:type="character" w:styleId="a6">
    <w:name w:val="Strong"/>
    <w:basedOn w:val="a0"/>
    <w:uiPriority w:val="22"/>
    <w:qFormat/>
    <w:rsid w:val="00060A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073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12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user8k1</dc:creator>
  <cp:lastModifiedBy>user8k1</cp:lastModifiedBy>
  <cp:revision>11</cp:revision>
  <dcterms:created xsi:type="dcterms:W3CDTF">2018-08-06T13:24:00Z</dcterms:created>
  <dcterms:modified xsi:type="dcterms:W3CDTF">2018-09-25T14:12:00Z</dcterms:modified>
</cp:coreProperties>
</file>