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BB9" w:rsidRPr="002B3B09" w:rsidRDefault="00FC6BB9" w:rsidP="00FC6BB9">
      <w:pPr>
        <w:jc w:val="center"/>
        <w:rPr>
          <w:rFonts w:ascii="Times New Roman" w:hAnsi="Times New Roman" w:cs="Times New Roman"/>
          <w:sz w:val="40"/>
          <w:szCs w:val="40"/>
        </w:rPr>
      </w:pPr>
      <w:r w:rsidRPr="002B3B09">
        <w:rPr>
          <w:rFonts w:ascii="Times New Roman" w:hAnsi="Times New Roman" w:cs="Times New Roman"/>
          <w:sz w:val="40"/>
          <w:szCs w:val="40"/>
        </w:rPr>
        <w:t>Даты заездов детей в санаторно-курортные лагеря летом 2017 года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2730"/>
        <w:gridCol w:w="1710"/>
        <w:gridCol w:w="1710"/>
        <w:gridCol w:w="1710"/>
        <w:gridCol w:w="1887"/>
      </w:tblGrid>
      <w:tr w:rsidR="00FC6BB9" w:rsidTr="003D7DC1">
        <w:tc>
          <w:tcPr>
            <w:tcW w:w="2730" w:type="dxa"/>
          </w:tcPr>
          <w:p w:rsidR="00FC6BB9" w:rsidRPr="004F7A05" w:rsidRDefault="005E7493" w:rsidP="003D7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FC6BB9" w:rsidRPr="004F7A05">
              <w:rPr>
                <w:rFonts w:ascii="Times New Roman" w:hAnsi="Times New Roman" w:cs="Times New Roman"/>
                <w:sz w:val="28"/>
                <w:szCs w:val="28"/>
              </w:rPr>
              <w:t>Название лагеря</w:t>
            </w:r>
          </w:p>
        </w:tc>
        <w:tc>
          <w:tcPr>
            <w:tcW w:w="1710" w:type="dxa"/>
          </w:tcPr>
          <w:p w:rsidR="00FC6BB9" w:rsidRDefault="00FC6BB9" w:rsidP="003D7D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Даты заездов</w:t>
            </w:r>
          </w:p>
        </w:tc>
        <w:tc>
          <w:tcPr>
            <w:tcW w:w="1710" w:type="dxa"/>
          </w:tcPr>
          <w:p w:rsidR="00FC6BB9" w:rsidRDefault="00FC6BB9" w:rsidP="003D7D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Даты заездов</w:t>
            </w:r>
          </w:p>
        </w:tc>
        <w:tc>
          <w:tcPr>
            <w:tcW w:w="1710" w:type="dxa"/>
          </w:tcPr>
          <w:p w:rsidR="00FC6BB9" w:rsidRDefault="00FC6BB9" w:rsidP="003D7D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Даты заездов</w:t>
            </w:r>
          </w:p>
        </w:tc>
        <w:tc>
          <w:tcPr>
            <w:tcW w:w="1887" w:type="dxa"/>
          </w:tcPr>
          <w:p w:rsidR="00FC6BB9" w:rsidRDefault="00FC6BB9" w:rsidP="003D7D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Даты заездов</w:t>
            </w:r>
          </w:p>
        </w:tc>
      </w:tr>
      <w:tr w:rsidR="00FC6BB9" w:rsidTr="003D7DC1">
        <w:tc>
          <w:tcPr>
            <w:tcW w:w="9747" w:type="dxa"/>
            <w:gridSpan w:val="5"/>
          </w:tcPr>
          <w:p w:rsidR="00FC6BB9" w:rsidRDefault="00FC6BB9" w:rsidP="003D7D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Ивановская область</w:t>
            </w:r>
          </w:p>
        </w:tc>
      </w:tr>
      <w:tr w:rsidR="00FC6BB9" w:rsidTr="003D7DC1">
        <w:tc>
          <w:tcPr>
            <w:tcW w:w="2730" w:type="dxa"/>
          </w:tcPr>
          <w:p w:rsidR="00FC6BB9" w:rsidRDefault="00FC6BB9" w:rsidP="003D7D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«Плес»</w:t>
            </w:r>
          </w:p>
        </w:tc>
        <w:tc>
          <w:tcPr>
            <w:tcW w:w="1710" w:type="dxa"/>
          </w:tcPr>
          <w:p w:rsidR="00FC6BB9" w:rsidRDefault="00FC6BB9" w:rsidP="003D7D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 июня- </w:t>
            </w:r>
          </w:p>
          <w:p w:rsidR="00FC6BB9" w:rsidRDefault="00FC6BB9" w:rsidP="003D7D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 июня</w:t>
            </w:r>
          </w:p>
        </w:tc>
        <w:tc>
          <w:tcPr>
            <w:tcW w:w="1710" w:type="dxa"/>
          </w:tcPr>
          <w:p w:rsidR="00FC6BB9" w:rsidRDefault="000E5908" w:rsidP="003D7D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---</w:t>
            </w:r>
          </w:p>
        </w:tc>
        <w:tc>
          <w:tcPr>
            <w:tcW w:w="1710" w:type="dxa"/>
          </w:tcPr>
          <w:p w:rsidR="00FC6BB9" w:rsidRDefault="00FC6BB9" w:rsidP="003D7D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 июля-</w:t>
            </w:r>
          </w:p>
          <w:p w:rsidR="00FC6BB9" w:rsidRDefault="00FC6BB9" w:rsidP="003D7D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 августа</w:t>
            </w:r>
          </w:p>
        </w:tc>
        <w:tc>
          <w:tcPr>
            <w:tcW w:w="1887" w:type="dxa"/>
          </w:tcPr>
          <w:p w:rsidR="00FC6BB9" w:rsidRDefault="00FC6BB9" w:rsidP="003D7D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 августа-</w:t>
            </w:r>
          </w:p>
          <w:p w:rsidR="00FC6BB9" w:rsidRDefault="00FC6BB9" w:rsidP="003D7D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 августа</w:t>
            </w:r>
          </w:p>
        </w:tc>
      </w:tr>
      <w:tr w:rsidR="00FC6BB9" w:rsidTr="003D7DC1">
        <w:tc>
          <w:tcPr>
            <w:tcW w:w="2730" w:type="dxa"/>
          </w:tcPr>
          <w:p w:rsidR="00FC6BB9" w:rsidRDefault="00FC6BB9" w:rsidP="003D7D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«Березовая роща»</w:t>
            </w:r>
          </w:p>
        </w:tc>
        <w:tc>
          <w:tcPr>
            <w:tcW w:w="1710" w:type="dxa"/>
          </w:tcPr>
          <w:p w:rsidR="00FC6BB9" w:rsidRDefault="00FC6BB9" w:rsidP="003D7D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 июня- </w:t>
            </w:r>
          </w:p>
          <w:p w:rsidR="00FC6BB9" w:rsidRDefault="00FC6BB9" w:rsidP="003D7D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 июня</w:t>
            </w:r>
          </w:p>
        </w:tc>
        <w:tc>
          <w:tcPr>
            <w:tcW w:w="1710" w:type="dxa"/>
          </w:tcPr>
          <w:p w:rsidR="00FC6BB9" w:rsidRDefault="00FC6BB9" w:rsidP="003D7D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 июня-18 июля</w:t>
            </w:r>
          </w:p>
        </w:tc>
        <w:tc>
          <w:tcPr>
            <w:tcW w:w="1710" w:type="dxa"/>
          </w:tcPr>
          <w:p w:rsidR="00FC6BB9" w:rsidRDefault="00FC6BB9" w:rsidP="003D7D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 июля-</w:t>
            </w:r>
          </w:p>
          <w:p w:rsidR="00FC6BB9" w:rsidRDefault="00FC6BB9" w:rsidP="003D7D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 августа</w:t>
            </w:r>
          </w:p>
        </w:tc>
        <w:tc>
          <w:tcPr>
            <w:tcW w:w="1887" w:type="dxa"/>
          </w:tcPr>
          <w:p w:rsidR="00FC6BB9" w:rsidRDefault="00FC6BB9" w:rsidP="003D7D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11августа-</w:t>
            </w:r>
          </w:p>
          <w:p w:rsidR="00FC6BB9" w:rsidRDefault="00FC6BB9" w:rsidP="003D7D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 августа</w:t>
            </w:r>
          </w:p>
        </w:tc>
      </w:tr>
      <w:tr w:rsidR="00FC6BB9" w:rsidTr="003D7DC1">
        <w:tc>
          <w:tcPr>
            <w:tcW w:w="2730" w:type="dxa"/>
          </w:tcPr>
          <w:p w:rsidR="00FC6BB9" w:rsidRDefault="00FC6BB9" w:rsidP="003D7D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«Зеленый городок»</w:t>
            </w:r>
          </w:p>
        </w:tc>
        <w:tc>
          <w:tcPr>
            <w:tcW w:w="1710" w:type="dxa"/>
          </w:tcPr>
          <w:p w:rsidR="00FC6BB9" w:rsidRDefault="00FC6BB9" w:rsidP="003D7D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 июня- </w:t>
            </w:r>
          </w:p>
          <w:p w:rsidR="00FC6BB9" w:rsidRDefault="00FC6BB9" w:rsidP="003D7D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 июня</w:t>
            </w:r>
          </w:p>
        </w:tc>
        <w:tc>
          <w:tcPr>
            <w:tcW w:w="1710" w:type="dxa"/>
          </w:tcPr>
          <w:p w:rsidR="00FC6BB9" w:rsidRDefault="00FC6BB9" w:rsidP="003D7D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 июня-14 июля</w:t>
            </w:r>
          </w:p>
        </w:tc>
        <w:tc>
          <w:tcPr>
            <w:tcW w:w="1710" w:type="dxa"/>
          </w:tcPr>
          <w:p w:rsidR="00FC6BB9" w:rsidRDefault="000E5908" w:rsidP="003D7D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--- </w:t>
            </w:r>
          </w:p>
        </w:tc>
        <w:tc>
          <w:tcPr>
            <w:tcW w:w="1887" w:type="dxa"/>
          </w:tcPr>
          <w:p w:rsidR="00FC6BB9" w:rsidRDefault="00FC6BB9" w:rsidP="003D7D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0E590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августа-</w:t>
            </w:r>
          </w:p>
          <w:p w:rsidR="00FC6BB9" w:rsidRDefault="00FC6BB9" w:rsidP="003D7D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 августа</w:t>
            </w:r>
          </w:p>
        </w:tc>
      </w:tr>
      <w:tr w:rsidR="00FC6BB9" w:rsidTr="003D7DC1">
        <w:tc>
          <w:tcPr>
            <w:tcW w:w="2730" w:type="dxa"/>
          </w:tcPr>
          <w:p w:rsidR="00FC6BB9" w:rsidRDefault="00FC6BB9" w:rsidP="003D7D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«Решма»</w:t>
            </w:r>
          </w:p>
        </w:tc>
        <w:tc>
          <w:tcPr>
            <w:tcW w:w="1710" w:type="dxa"/>
          </w:tcPr>
          <w:p w:rsidR="00FC6BB9" w:rsidRDefault="00FC6BB9" w:rsidP="003D7D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13 июня- </w:t>
            </w:r>
          </w:p>
          <w:p w:rsidR="00FC6BB9" w:rsidRDefault="00FC6BB9" w:rsidP="003D7D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июля</w:t>
            </w:r>
          </w:p>
        </w:tc>
        <w:tc>
          <w:tcPr>
            <w:tcW w:w="1710" w:type="dxa"/>
          </w:tcPr>
          <w:p w:rsidR="00FC6BB9" w:rsidRDefault="000E5908" w:rsidP="003D7D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---</w:t>
            </w:r>
          </w:p>
        </w:tc>
        <w:tc>
          <w:tcPr>
            <w:tcW w:w="1710" w:type="dxa"/>
          </w:tcPr>
          <w:p w:rsidR="00FC6BB9" w:rsidRDefault="000E5908" w:rsidP="003D7D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---</w:t>
            </w:r>
          </w:p>
        </w:tc>
        <w:tc>
          <w:tcPr>
            <w:tcW w:w="1887" w:type="dxa"/>
          </w:tcPr>
          <w:p w:rsidR="00FC6BB9" w:rsidRDefault="00FC6BB9" w:rsidP="003D7D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  <w:r w:rsidR="000E590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августа-</w:t>
            </w:r>
          </w:p>
          <w:p w:rsidR="00FC6BB9" w:rsidRDefault="00FC6BB9" w:rsidP="003D7D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 сентября</w:t>
            </w:r>
          </w:p>
        </w:tc>
      </w:tr>
      <w:tr w:rsidR="00FC6BB9" w:rsidTr="003D7DC1">
        <w:tc>
          <w:tcPr>
            <w:tcW w:w="9747" w:type="dxa"/>
            <w:gridSpan w:val="5"/>
          </w:tcPr>
          <w:p w:rsidR="00FC6BB9" w:rsidRDefault="00FC6BB9" w:rsidP="003D7D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Владимирская область</w:t>
            </w:r>
          </w:p>
        </w:tc>
      </w:tr>
      <w:tr w:rsidR="00FC6BB9" w:rsidTr="003D7DC1">
        <w:tc>
          <w:tcPr>
            <w:tcW w:w="2730" w:type="dxa"/>
          </w:tcPr>
          <w:p w:rsidR="00FC6BB9" w:rsidRDefault="00FC6BB9" w:rsidP="003D7D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Заклязьменский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1710" w:type="dxa"/>
          </w:tcPr>
          <w:p w:rsidR="00FC6BB9" w:rsidRDefault="00FC6BB9" w:rsidP="003D7D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 июня- </w:t>
            </w:r>
          </w:p>
          <w:p w:rsidR="00FC6BB9" w:rsidRDefault="00FC6BB9" w:rsidP="003D7D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 июня</w:t>
            </w:r>
          </w:p>
        </w:tc>
        <w:tc>
          <w:tcPr>
            <w:tcW w:w="1710" w:type="dxa"/>
          </w:tcPr>
          <w:p w:rsidR="00FC6BB9" w:rsidRDefault="00FC6BB9" w:rsidP="003D7D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 июня-14 июля</w:t>
            </w:r>
          </w:p>
        </w:tc>
        <w:tc>
          <w:tcPr>
            <w:tcW w:w="1710" w:type="dxa"/>
          </w:tcPr>
          <w:p w:rsidR="00FC6BB9" w:rsidRDefault="00FC6BB9" w:rsidP="003D7D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 июля-</w:t>
            </w:r>
          </w:p>
          <w:p w:rsidR="00FC6BB9" w:rsidRDefault="00FC6BB9" w:rsidP="003D7D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августа</w:t>
            </w:r>
          </w:p>
        </w:tc>
        <w:tc>
          <w:tcPr>
            <w:tcW w:w="1887" w:type="dxa"/>
          </w:tcPr>
          <w:p w:rsidR="00FC6BB9" w:rsidRDefault="008709A1" w:rsidP="003D7D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----</w:t>
            </w:r>
            <w:bookmarkStart w:id="0" w:name="_GoBack"/>
            <w:bookmarkEnd w:id="0"/>
          </w:p>
        </w:tc>
      </w:tr>
      <w:tr w:rsidR="00FC6BB9" w:rsidTr="003D7DC1">
        <w:tc>
          <w:tcPr>
            <w:tcW w:w="9747" w:type="dxa"/>
            <w:gridSpan w:val="5"/>
          </w:tcPr>
          <w:p w:rsidR="00FC6BB9" w:rsidRDefault="00FC6BB9" w:rsidP="003D7D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Краснодарский край</w:t>
            </w:r>
          </w:p>
        </w:tc>
      </w:tr>
      <w:tr w:rsidR="00FC6BB9" w:rsidTr="003D7DC1">
        <w:tc>
          <w:tcPr>
            <w:tcW w:w="2730" w:type="dxa"/>
          </w:tcPr>
          <w:p w:rsidR="00FC6BB9" w:rsidRDefault="00FC6BB9" w:rsidP="003D7D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«Шахтинский текстильщик»</w:t>
            </w:r>
          </w:p>
        </w:tc>
        <w:tc>
          <w:tcPr>
            <w:tcW w:w="1710" w:type="dxa"/>
          </w:tcPr>
          <w:p w:rsidR="00FC6BB9" w:rsidRDefault="00FC6BB9" w:rsidP="003D7D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 июня-</w:t>
            </w:r>
          </w:p>
          <w:p w:rsidR="00FC6BB9" w:rsidRDefault="00FC6BB9" w:rsidP="003D7D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 июля</w:t>
            </w:r>
          </w:p>
        </w:tc>
        <w:tc>
          <w:tcPr>
            <w:tcW w:w="1710" w:type="dxa"/>
          </w:tcPr>
          <w:p w:rsidR="00FC6BB9" w:rsidRDefault="00FC6BB9" w:rsidP="003D7D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 июля-</w:t>
            </w:r>
          </w:p>
          <w:p w:rsidR="00FC6BB9" w:rsidRDefault="00FC6BB9" w:rsidP="003D7D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августа</w:t>
            </w:r>
          </w:p>
        </w:tc>
        <w:tc>
          <w:tcPr>
            <w:tcW w:w="1710" w:type="dxa"/>
          </w:tcPr>
          <w:p w:rsidR="00FC6BB9" w:rsidRDefault="00FC6BB9" w:rsidP="003D7D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 августа-26 августа</w:t>
            </w:r>
          </w:p>
        </w:tc>
        <w:tc>
          <w:tcPr>
            <w:tcW w:w="1887" w:type="dxa"/>
          </w:tcPr>
          <w:p w:rsidR="00FC6BB9" w:rsidRPr="00D7610D" w:rsidRDefault="00FC6BB9" w:rsidP="003D7D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610D">
              <w:rPr>
                <w:rFonts w:ascii="Times New Roman" w:hAnsi="Times New Roman" w:cs="Times New Roman"/>
                <w:sz w:val="32"/>
                <w:szCs w:val="32"/>
              </w:rPr>
              <w:t>5 сентября-</w:t>
            </w:r>
          </w:p>
          <w:p w:rsidR="00FC6BB9" w:rsidRDefault="00FC6BB9" w:rsidP="003D7D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610D">
              <w:rPr>
                <w:rFonts w:ascii="Times New Roman" w:hAnsi="Times New Roman" w:cs="Times New Roman"/>
                <w:sz w:val="32"/>
                <w:szCs w:val="32"/>
              </w:rPr>
              <w:t>25 сентября</w:t>
            </w:r>
          </w:p>
        </w:tc>
      </w:tr>
    </w:tbl>
    <w:p w:rsidR="00930523" w:rsidRDefault="008709A1"/>
    <w:sectPr w:rsidR="00930523" w:rsidSect="00DE5AB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BB9"/>
    <w:rsid w:val="00001F0A"/>
    <w:rsid w:val="000A075A"/>
    <w:rsid w:val="000E5908"/>
    <w:rsid w:val="002B0855"/>
    <w:rsid w:val="002E6A65"/>
    <w:rsid w:val="003B528C"/>
    <w:rsid w:val="004E682D"/>
    <w:rsid w:val="005155A6"/>
    <w:rsid w:val="005B6AE0"/>
    <w:rsid w:val="005E7493"/>
    <w:rsid w:val="008709A1"/>
    <w:rsid w:val="00DE4D09"/>
    <w:rsid w:val="00DE5ABD"/>
    <w:rsid w:val="00FC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2017-06-07T10:37:00Z</cp:lastPrinted>
  <dcterms:created xsi:type="dcterms:W3CDTF">2017-06-07T07:34:00Z</dcterms:created>
  <dcterms:modified xsi:type="dcterms:W3CDTF">2017-06-08T06:28:00Z</dcterms:modified>
</cp:coreProperties>
</file>