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5B" w:rsidRDefault="0058635B" w:rsidP="0058635B">
      <w:pPr>
        <w:pStyle w:val="1"/>
        <w:spacing w:line="360" w:lineRule="auto"/>
        <w:ind w:right="-5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58635B" w:rsidRPr="00484A8E" w:rsidRDefault="0058635B" w:rsidP="0058635B">
      <w:pPr>
        <w:pStyle w:val="3"/>
        <w:spacing w:line="360" w:lineRule="auto"/>
        <w:ind w:right="-55"/>
        <w:rPr>
          <w:spacing w:val="20"/>
        </w:rPr>
      </w:pPr>
      <w:r w:rsidRPr="00484A8E">
        <w:rPr>
          <w:spacing w:val="20"/>
        </w:rPr>
        <w:t>Администрации Ковровского района</w:t>
      </w:r>
    </w:p>
    <w:p w:rsidR="0058635B" w:rsidRPr="00484A8E" w:rsidRDefault="0058635B" w:rsidP="0058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32"/>
          <w:szCs w:val="24"/>
        </w:rPr>
      </w:pPr>
      <w:r w:rsidRPr="00484A8E">
        <w:rPr>
          <w:rFonts w:ascii="Times New Roman" w:eastAsia="Times New Roman" w:hAnsi="Times New Roman" w:cs="Times New Roman"/>
          <w:b/>
          <w:bCs/>
          <w:caps/>
          <w:spacing w:val="40"/>
          <w:sz w:val="32"/>
          <w:szCs w:val="24"/>
        </w:rPr>
        <w:t>Приказ</w:t>
      </w:r>
    </w:p>
    <w:p w:rsidR="0058635B" w:rsidRDefault="0058635B" w:rsidP="005863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635B" w:rsidRDefault="0058635B" w:rsidP="005863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635B" w:rsidRDefault="0058635B" w:rsidP="0058635B">
      <w:pPr>
        <w:spacing w:after="0" w:line="240" w:lineRule="auto"/>
        <w:ind w:right="-57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Cs/>
          <w:sz w:val="28"/>
          <w:szCs w:val="24"/>
        </w:rPr>
        <w:t xml:space="preserve">От  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28.11.2013</w:t>
      </w:r>
      <w:r w:rsidRPr="00484A8E">
        <w:rPr>
          <w:rFonts w:ascii="Times New Roman" w:eastAsia="Times New Roman" w:hAnsi="Times New Roman" w:cs="Times New Roman"/>
          <w:iCs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Pr="00484A8E">
        <w:rPr>
          <w:rFonts w:ascii="Times New Roman" w:eastAsia="Times New Roman" w:hAnsi="Times New Roman" w:cs="Times New Roman"/>
          <w:iCs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335</w:t>
      </w:r>
    </w:p>
    <w:p w:rsidR="0058635B" w:rsidRDefault="0058635B" w:rsidP="0058635B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58635B" w:rsidRPr="00484A8E" w:rsidRDefault="0058635B" w:rsidP="0058635B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 завершении работы </w:t>
      </w:r>
    </w:p>
    <w:p w:rsidR="0058635B" w:rsidRPr="00484A8E" w:rsidRDefault="0058635B" w:rsidP="0058635B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районной опытно-экспериментальной площадки </w:t>
      </w:r>
    </w:p>
    <w:p w:rsidR="0058635B" w:rsidRPr="00484A8E" w:rsidRDefault="0058635B" w:rsidP="0058635B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на базе МБОУ «Крутовская ООШ» по теме </w:t>
      </w:r>
    </w:p>
    <w:p w:rsidR="0058635B" w:rsidRPr="00484A8E" w:rsidRDefault="0058635B" w:rsidP="0058635B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«Профессиональное самоопределение </w:t>
      </w:r>
      <w:proofErr w:type="gramStart"/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>сельских</w:t>
      </w:r>
      <w:proofErr w:type="gramEnd"/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</w:p>
    <w:p w:rsidR="0058635B" w:rsidRPr="00484A8E" w:rsidRDefault="0058635B" w:rsidP="0058635B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>школьников в условиях социального партнерства»</w:t>
      </w:r>
    </w:p>
    <w:p w:rsidR="0058635B" w:rsidRDefault="0058635B" w:rsidP="005863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635B" w:rsidRDefault="0058635B" w:rsidP="005863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635B" w:rsidRDefault="0058635B" w:rsidP="005863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635B" w:rsidRPr="00672D5D" w:rsidRDefault="0058635B" w:rsidP="005863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Районного Инновационного совета от  28.11.2013 г. О завершении работы опытно-экспериментальной площадки </w:t>
      </w:r>
      <w:r w:rsidRPr="00672D5D">
        <w:rPr>
          <w:rFonts w:ascii="Times New Roman" w:hAnsi="Times New Roman" w:cs="Times New Roman"/>
          <w:sz w:val="28"/>
          <w:szCs w:val="28"/>
        </w:rPr>
        <w:t>на базе МБОУ «Крутовская ООШ»</w:t>
      </w:r>
      <w:r>
        <w:rPr>
          <w:rFonts w:ascii="Times New Roman" w:hAnsi="Times New Roman" w:cs="Times New Roman"/>
          <w:sz w:val="28"/>
          <w:szCs w:val="28"/>
        </w:rPr>
        <w:t xml:space="preserve">, в связи с реализацией программы  эксперимента и полученными положительными результатами </w:t>
      </w:r>
      <w:r w:rsidRPr="00672D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8635B" w:rsidRDefault="0058635B" w:rsidP="00586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35B" w:rsidRDefault="0058635B" w:rsidP="005863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5D">
        <w:rPr>
          <w:rFonts w:ascii="Times New Roman" w:hAnsi="Times New Roman" w:cs="Times New Roman"/>
          <w:sz w:val="28"/>
          <w:szCs w:val="28"/>
        </w:rPr>
        <w:t>Закрыть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72D5D">
        <w:rPr>
          <w:rFonts w:ascii="Times New Roman" w:hAnsi="Times New Roman" w:cs="Times New Roman"/>
          <w:sz w:val="28"/>
          <w:szCs w:val="28"/>
        </w:rPr>
        <w:t>2.12.2013 года опытно-экспериментальную площадку на базе МБОУ «Крутовская ООШ»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5D">
        <w:rPr>
          <w:rFonts w:ascii="Times New Roman" w:hAnsi="Times New Roman" w:cs="Times New Roman"/>
          <w:sz w:val="28"/>
          <w:szCs w:val="28"/>
        </w:rPr>
        <w:t>по теме «Профессиональное самоопределение сельских школьников в условиях социального партнерства»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35B" w:rsidRDefault="0058635B" w:rsidP="005863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заместителю директора МБУ «ЦРО» по информационно-методическому обеспечению Чернышевой  С.В. совместно с директором </w:t>
      </w:r>
      <w:r w:rsidRPr="00672D5D">
        <w:rPr>
          <w:rFonts w:ascii="Times New Roman" w:hAnsi="Times New Roman" w:cs="Times New Roman"/>
          <w:sz w:val="28"/>
          <w:szCs w:val="28"/>
        </w:rPr>
        <w:t>МБОУ «Крутовская ООШ»</w:t>
      </w:r>
      <w:r>
        <w:rPr>
          <w:rFonts w:ascii="Times New Roman" w:hAnsi="Times New Roman" w:cs="Times New Roman"/>
          <w:sz w:val="28"/>
          <w:szCs w:val="28"/>
        </w:rPr>
        <w:t xml:space="preserve"> Беляковой Т.П. обеспечить обобщение и распространение опыта  </w:t>
      </w:r>
      <w:r w:rsidRPr="00672D5D">
        <w:rPr>
          <w:rFonts w:ascii="Times New Roman" w:hAnsi="Times New Roman" w:cs="Times New Roman"/>
          <w:sz w:val="28"/>
          <w:szCs w:val="28"/>
        </w:rPr>
        <w:t>МБОУ «Крутовская ООШ»</w:t>
      </w:r>
      <w:r>
        <w:rPr>
          <w:rFonts w:ascii="Times New Roman" w:hAnsi="Times New Roman" w:cs="Times New Roman"/>
          <w:sz w:val="28"/>
          <w:szCs w:val="28"/>
        </w:rPr>
        <w:t xml:space="preserve"> по итогам опытно-экспериментальной работы.</w:t>
      </w:r>
    </w:p>
    <w:p w:rsidR="0058635B" w:rsidRDefault="0058635B" w:rsidP="005863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 Медведеву И.Е.</w:t>
      </w:r>
    </w:p>
    <w:p w:rsidR="0058635B" w:rsidRDefault="0058635B" w:rsidP="005863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35B" w:rsidRDefault="0058635B" w:rsidP="005863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35B" w:rsidRDefault="0058635B" w:rsidP="005863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35B" w:rsidRDefault="0058635B" w:rsidP="005863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35B" w:rsidRPr="00484A8E" w:rsidRDefault="0058635B" w:rsidP="0058635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A8E">
        <w:rPr>
          <w:rFonts w:ascii="Times New Roman" w:eastAsia="Times New Roman" w:hAnsi="Times New Roman" w:cs="Times New Roman"/>
          <w:sz w:val="28"/>
          <w:szCs w:val="28"/>
        </w:rPr>
        <w:t xml:space="preserve">Начальник  управления образования       </w:t>
      </w:r>
      <w:r w:rsidR="00186D16">
        <w:rPr>
          <w:noProof/>
        </w:rPr>
        <w:drawing>
          <wp:inline distT="0" distB="0" distL="0" distR="0" wp14:anchorId="7CB3917B" wp14:editId="0FE10782">
            <wp:extent cx="695325" cy="685800"/>
            <wp:effectExtent l="0" t="0" r="9525" b="0"/>
            <wp:docPr id="1" name="Рисунок 1" descr="подпися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я 1"/>
                    <pic:cNvPicPr/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6" t="38408" r="54364" b="5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4A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86D1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84A8E">
        <w:rPr>
          <w:rFonts w:ascii="Times New Roman" w:eastAsia="Times New Roman" w:hAnsi="Times New Roman" w:cs="Times New Roman"/>
          <w:sz w:val="28"/>
          <w:szCs w:val="28"/>
        </w:rPr>
        <w:t xml:space="preserve">  С.А. </w:t>
      </w:r>
      <w:proofErr w:type="spellStart"/>
      <w:r w:rsidRPr="00484A8E">
        <w:rPr>
          <w:rFonts w:ascii="Times New Roman" w:eastAsia="Times New Roman" w:hAnsi="Times New Roman" w:cs="Times New Roman"/>
          <w:sz w:val="28"/>
          <w:szCs w:val="28"/>
        </w:rPr>
        <w:t>Арлашина</w:t>
      </w:r>
      <w:proofErr w:type="spellEnd"/>
    </w:p>
    <w:p w:rsidR="0058635B" w:rsidRPr="00484A8E" w:rsidRDefault="0058635B" w:rsidP="0058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635B" w:rsidRDefault="0058635B" w:rsidP="00586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tbl>
      <w:tblPr>
        <w:tblW w:w="900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623"/>
        <w:gridCol w:w="1620"/>
        <w:gridCol w:w="2340"/>
        <w:gridCol w:w="1420"/>
      </w:tblGrid>
      <w:tr w:rsidR="0058635B" w:rsidRPr="00484A8E" w:rsidTr="00887052">
        <w:trPr>
          <w:cantSplit/>
          <w:trHeight w:val="4951"/>
        </w:trPr>
        <w:tc>
          <w:tcPr>
            <w:tcW w:w="3623" w:type="dxa"/>
            <w:vAlign w:val="bottom"/>
          </w:tcPr>
          <w:p w:rsidR="0058635B" w:rsidRDefault="0058635B" w:rsidP="00887052">
            <w:pPr>
              <w:tabs>
                <w:tab w:val="left" w:pos="1134"/>
                <w:tab w:val="left" w:pos="7371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5B" w:rsidRDefault="0058635B" w:rsidP="00887052">
            <w:pPr>
              <w:tabs>
                <w:tab w:val="left" w:pos="1134"/>
                <w:tab w:val="left" w:pos="7371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5B" w:rsidRDefault="0058635B" w:rsidP="00887052">
            <w:pPr>
              <w:tabs>
                <w:tab w:val="left" w:pos="1134"/>
                <w:tab w:val="left" w:pos="7371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5B" w:rsidRDefault="0058635B" w:rsidP="00887052">
            <w:pPr>
              <w:tabs>
                <w:tab w:val="left" w:pos="1134"/>
                <w:tab w:val="left" w:pos="7371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5B" w:rsidRDefault="0058635B" w:rsidP="00887052">
            <w:pPr>
              <w:tabs>
                <w:tab w:val="left" w:pos="1134"/>
                <w:tab w:val="left" w:pos="7371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5B" w:rsidRDefault="0058635B" w:rsidP="00887052">
            <w:pPr>
              <w:tabs>
                <w:tab w:val="left" w:pos="1134"/>
                <w:tab w:val="left" w:pos="7371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5B" w:rsidRDefault="0058635B" w:rsidP="00887052">
            <w:pPr>
              <w:tabs>
                <w:tab w:val="left" w:pos="1134"/>
                <w:tab w:val="left" w:pos="7371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5B" w:rsidRDefault="0058635B" w:rsidP="00887052">
            <w:pPr>
              <w:tabs>
                <w:tab w:val="left" w:pos="1134"/>
                <w:tab w:val="left" w:pos="7371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5B" w:rsidRDefault="0058635B" w:rsidP="00887052">
            <w:pPr>
              <w:tabs>
                <w:tab w:val="left" w:pos="1134"/>
                <w:tab w:val="left" w:pos="7371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5B" w:rsidRDefault="0058635B" w:rsidP="00887052">
            <w:pPr>
              <w:tabs>
                <w:tab w:val="left" w:pos="1134"/>
                <w:tab w:val="left" w:pos="7371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5B" w:rsidRDefault="0058635B" w:rsidP="00887052">
            <w:pPr>
              <w:tabs>
                <w:tab w:val="left" w:pos="1134"/>
                <w:tab w:val="left" w:pos="7371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5B" w:rsidRPr="00484A8E" w:rsidRDefault="0058635B" w:rsidP="00887052">
            <w:pPr>
              <w:tabs>
                <w:tab w:val="left" w:pos="1134"/>
                <w:tab w:val="left" w:pos="7371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Готовил:</w:t>
            </w:r>
          </w:p>
        </w:tc>
        <w:tc>
          <w:tcPr>
            <w:tcW w:w="1620" w:type="dxa"/>
          </w:tcPr>
          <w:p w:rsidR="0058635B" w:rsidRPr="00484A8E" w:rsidRDefault="0058635B" w:rsidP="00887052">
            <w:pPr>
              <w:tabs>
                <w:tab w:val="left" w:pos="1134"/>
                <w:tab w:val="left" w:pos="7371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8635B" w:rsidRPr="00484A8E" w:rsidRDefault="0058635B" w:rsidP="00887052">
            <w:pPr>
              <w:tabs>
                <w:tab w:val="left" w:pos="1134"/>
                <w:tab w:val="left" w:pos="7371"/>
              </w:tabs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8635B" w:rsidRPr="00484A8E" w:rsidRDefault="0058635B" w:rsidP="00887052">
            <w:pPr>
              <w:tabs>
                <w:tab w:val="left" w:pos="1134"/>
                <w:tab w:val="left" w:pos="7371"/>
              </w:tabs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5B" w:rsidRPr="00484A8E" w:rsidTr="00887052">
        <w:trPr>
          <w:cantSplit/>
          <w:trHeight w:val="899"/>
        </w:trPr>
        <w:tc>
          <w:tcPr>
            <w:tcW w:w="3623" w:type="dxa"/>
          </w:tcPr>
          <w:p w:rsidR="0058635B" w:rsidRPr="00484A8E" w:rsidRDefault="0058635B" w:rsidP="00887052">
            <w:pPr>
              <w:tabs>
                <w:tab w:val="left" w:pos="1134"/>
                <w:tab w:val="left" w:pos="7371"/>
              </w:tabs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информационн</w:t>
            </w:r>
            <w:proofErr w:type="gramStart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методическому обеспечению МБУ «ЦРО»</w:t>
            </w:r>
          </w:p>
        </w:tc>
        <w:tc>
          <w:tcPr>
            <w:tcW w:w="1620" w:type="dxa"/>
          </w:tcPr>
          <w:p w:rsidR="0058635B" w:rsidRPr="00484A8E" w:rsidRDefault="0058635B" w:rsidP="00887052">
            <w:pPr>
              <w:tabs>
                <w:tab w:val="left" w:pos="1134"/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8635B" w:rsidRPr="00484A8E" w:rsidRDefault="0058635B" w:rsidP="00887052">
            <w:pPr>
              <w:tabs>
                <w:tab w:val="left" w:pos="1134"/>
                <w:tab w:val="left" w:pos="7371"/>
              </w:tabs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С.В.Чернышева</w:t>
            </w:r>
            <w:proofErr w:type="spellEnd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58635B" w:rsidRPr="00484A8E" w:rsidRDefault="0058635B" w:rsidP="00887052">
            <w:pPr>
              <w:tabs>
                <w:tab w:val="left" w:pos="1134"/>
                <w:tab w:val="left" w:pos="7371"/>
              </w:tabs>
              <w:spacing w:after="0"/>
              <w:ind w:left="-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5B" w:rsidRPr="00484A8E" w:rsidTr="00887052">
        <w:trPr>
          <w:cantSplit/>
        </w:trPr>
        <w:tc>
          <w:tcPr>
            <w:tcW w:w="3623" w:type="dxa"/>
          </w:tcPr>
          <w:p w:rsidR="0058635B" w:rsidRPr="00484A8E" w:rsidRDefault="0058635B" w:rsidP="00887052">
            <w:pPr>
              <w:tabs>
                <w:tab w:val="left" w:pos="1134"/>
                <w:tab w:val="left" w:pos="7371"/>
              </w:tabs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8635B" w:rsidRPr="00484A8E" w:rsidRDefault="0058635B" w:rsidP="00887052">
            <w:pPr>
              <w:tabs>
                <w:tab w:val="left" w:pos="1134"/>
                <w:tab w:val="left" w:pos="7371"/>
              </w:tabs>
              <w:spacing w:after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40" w:type="dxa"/>
            <w:vAlign w:val="bottom"/>
          </w:tcPr>
          <w:p w:rsidR="0058635B" w:rsidRPr="00484A8E" w:rsidRDefault="0058635B" w:rsidP="00887052">
            <w:pPr>
              <w:tabs>
                <w:tab w:val="left" w:pos="1134"/>
                <w:tab w:val="left" w:pos="7371"/>
              </w:tabs>
              <w:spacing w:after="0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8635B" w:rsidRPr="00484A8E" w:rsidRDefault="0058635B" w:rsidP="00887052">
            <w:pPr>
              <w:tabs>
                <w:tab w:val="left" w:pos="1134"/>
                <w:tab w:val="left" w:pos="7371"/>
              </w:tabs>
              <w:spacing w:after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58635B" w:rsidRDefault="0058635B" w:rsidP="0058635B">
      <w:pPr>
        <w:tabs>
          <w:tab w:val="left" w:pos="7797"/>
        </w:tabs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8635B" w:rsidRPr="00484A8E" w:rsidRDefault="0058635B" w:rsidP="0058635B">
      <w:pPr>
        <w:tabs>
          <w:tab w:val="left" w:pos="7797"/>
        </w:tabs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Разослать: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4743"/>
      </w:tblGrid>
      <w:tr w:rsidR="0058635B" w:rsidRPr="00484A8E" w:rsidTr="00887052">
        <w:trPr>
          <w:cantSplit/>
        </w:trPr>
        <w:tc>
          <w:tcPr>
            <w:tcW w:w="468" w:type="dxa"/>
          </w:tcPr>
          <w:p w:rsidR="0058635B" w:rsidRPr="00484A8E" w:rsidRDefault="0058635B" w:rsidP="00887052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43" w:type="dxa"/>
          </w:tcPr>
          <w:p w:rsidR="0058635B" w:rsidRPr="00484A8E" w:rsidRDefault="0058635B" w:rsidP="00887052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управлению образования – 1 экз.</w:t>
            </w:r>
          </w:p>
        </w:tc>
      </w:tr>
      <w:tr w:rsidR="0058635B" w:rsidRPr="00484A8E" w:rsidTr="00887052">
        <w:trPr>
          <w:cantSplit/>
        </w:trPr>
        <w:tc>
          <w:tcPr>
            <w:tcW w:w="468" w:type="dxa"/>
          </w:tcPr>
          <w:p w:rsidR="0058635B" w:rsidRPr="00484A8E" w:rsidRDefault="0058635B" w:rsidP="00887052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43" w:type="dxa"/>
          </w:tcPr>
          <w:p w:rsidR="0058635B" w:rsidRPr="00484A8E" w:rsidRDefault="0058635B" w:rsidP="00887052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МБУ «ЦРО» – 1 экз.</w:t>
            </w:r>
          </w:p>
        </w:tc>
      </w:tr>
      <w:tr w:rsidR="0058635B" w:rsidRPr="00484A8E" w:rsidTr="00887052">
        <w:trPr>
          <w:cantSplit/>
        </w:trPr>
        <w:tc>
          <w:tcPr>
            <w:tcW w:w="468" w:type="dxa"/>
          </w:tcPr>
          <w:p w:rsidR="0058635B" w:rsidRPr="00484A8E" w:rsidRDefault="0058635B" w:rsidP="00887052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43" w:type="dxa"/>
          </w:tcPr>
          <w:p w:rsidR="0058635B" w:rsidRPr="00484A8E" w:rsidRDefault="0058635B" w:rsidP="00887052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ОУ – 1 экз.</w:t>
            </w:r>
          </w:p>
        </w:tc>
      </w:tr>
    </w:tbl>
    <w:p w:rsidR="0058635B" w:rsidRPr="00484A8E" w:rsidRDefault="0058635B" w:rsidP="0058635B">
      <w:pPr>
        <w:tabs>
          <w:tab w:val="left" w:pos="1134"/>
          <w:tab w:val="left" w:pos="7797"/>
        </w:tabs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58635B" w:rsidRPr="00484A8E" w:rsidRDefault="0058635B" w:rsidP="0058635B">
      <w:pPr>
        <w:ind w:right="-55"/>
        <w:rPr>
          <w:rFonts w:ascii="Times New Roman" w:hAnsi="Times New Roman" w:cs="Times New Roman"/>
          <w:sz w:val="24"/>
          <w:szCs w:val="24"/>
        </w:rPr>
      </w:pPr>
    </w:p>
    <w:p w:rsidR="0058635B" w:rsidRPr="00484A8E" w:rsidRDefault="0058635B" w:rsidP="0058635B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Соответствие текста файла и оригинала документа подтверждаю</w:t>
      </w:r>
    </w:p>
    <w:p w:rsidR="0058635B" w:rsidRPr="00484A8E" w:rsidRDefault="0058635B" w:rsidP="0058635B">
      <w:pPr>
        <w:spacing w:after="0" w:line="240" w:lineRule="auto"/>
        <w:ind w:left="-709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850"/>
        <w:gridCol w:w="3969"/>
      </w:tblGrid>
      <w:tr w:rsidR="0058635B" w:rsidRPr="00484A8E" w:rsidTr="00887052">
        <w:tc>
          <w:tcPr>
            <w:tcW w:w="2660" w:type="dxa"/>
            <w:tcBorders>
              <w:bottom w:val="single" w:sz="4" w:space="0" w:color="auto"/>
            </w:tcBorders>
          </w:tcPr>
          <w:p w:rsidR="0058635B" w:rsidRPr="00484A8E" w:rsidRDefault="0058635B" w:rsidP="0088705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35B" w:rsidRPr="00484A8E" w:rsidRDefault="0058635B" w:rsidP="0088705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635B" w:rsidRPr="00484A8E" w:rsidRDefault="0058635B" w:rsidP="00887052">
            <w:pPr>
              <w:pStyle w:val="1"/>
              <w:ind w:right="-57"/>
              <w:jc w:val="center"/>
              <w:rPr>
                <w:sz w:val="24"/>
              </w:rPr>
            </w:pPr>
            <w:r w:rsidRPr="00484A8E">
              <w:rPr>
                <w:sz w:val="24"/>
              </w:rPr>
              <w:t>С.В. Чернышева</w:t>
            </w:r>
          </w:p>
        </w:tc>
      </w:tr>
      <w:tr w:rsidR="0058635B" w:rsidRPr="00484A8E" w:rsidTr="00887052">
        <w:tc>
          <w:tcPr>
            <w:tcW w:w="2660" w:type="dxa"/>
            <w:tcBorders>
              <w:top w:val="single" w:sz="4" w:space="0" w:color="auto"/>
            </w:tcBorders>
          </w:tcPr>
          <w:p w:rsidR="0058635B" w:rsidRPr="00484A8E" w:rsidRDefault="0058635B" w:rsidP="0088705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  <w:tc>
          <w:tcPr>
            <w:tcW w:w="850" w:type="dxa"/>
          </w:tcPr>
          <w:p w:rsidR="0058635B" w:rsidRPr="00484A8E" w:rsidRDefault="0058635B" w:rsidP="0088705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635B" w:rsidRPr="00484A8E" w:rsidRDefault="0058635B" w:rsidP="0088705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58635B" w:rsidRPr="00484A8E" w:rsidRDefault="0058635B" w:rsidP="0058635B">
      <w:pPr>
        <w:pStyle w:val="a4"/>
        <w:ind w:right="-57"/>
        <w:rPr>
          <w:rFonts w:ascii="Times New Roman" w:hAnsi="Times New Roman" w:cs="Times New Roman"/>
          <w:sz w:val="24"/>
          <w:szCs w:val="24"/>
        </w:rPr>
      </w:pPr>
    </w:p>
    <w:p w:rsidR="0058635B" w:rsidRPr="00484A8E" w:rsidRDefault="0058635B" w:rsidP="0058635B">
      <w:pPr>
        <w:pStyle w:val="a4"/>
        <w:ind w:right="-57"/>
        <w:rPr>
          <w:rFonts w:ascii="Times New Roman" w:hAnsi="Times New Roman" w:cs="Times New Roman"/>
          <w:sz w:val="24"/>
          <w:szCs w:val="24"/>
        </w:rPr>
      </w:pPr>
    </w:p>
    <w:p w:rsidR="0058635B" w:rsidRPr="00484A8E" w:rsidRDefault="0058635B" w:rsidP="0058635B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 xml:space="preserve">Имя файла: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ˮ</w:t>
      </w:r>
      <w:r w:rsidRPr="00484A8E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proofErr w:type="spellEnd"/>
      <w:r w:rsidRPr="00484A8E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завершении работы районной опытно-экспериментальной площадки на базе МБОУ «Крутовская ООШ» по теме «Профессиональное самоопределение сельских школьников в условиях социального </w:t>
      </w:r>
      <w:proofErr w:type="spellStart"/>
      <w:r w:rsidRPr="00484A8E">
        <w:rPr>
          <w:rFonts w:ascii="Times New Roman" w:eastAsia="Times New Roman" w:hAnsi="Times New Roman" w:cs="Times New Roman"/>
          <w:iCs/>
          <w:sz w:val="24"/>
          <w:szCs w:val="24"/>
        </w:rPr>
        <w:t>партнерства»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ˮ</w:t>
      </w:r>
      <w:proofErr w:type="spellEnd"/>
    </w:p>
    <w:p w:rsidR="0058635B" w:rsidRPr="00484A8E" w:rsidRDefault="0058635B" w:rsidP="0058635B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635B" w:rsidRDefault="0058635B" w:rsidP="0058635B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635B" w:rsidRPr="00484A8E" w:rsidRDefault="0058635B" w:rsidP="0058635B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A8E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proofErr w:type="spellStart"/>
      <w:r w:rsidRPr="00484A8E">
        <w:rPr>
          <w:rFonts w:ascii="Times New Roman" w:hAnsi="Times New Roman" w:cs="Times New Roman"/>
          <w:iCs/>
          <w:sz w:val="24"/>
          <w:szCs w:val="24"/>
        </w:rPr>
        <w:t>отп</w:t>
      </w:r>
      <w:proofErr w:type="spellEnd"/>
      <w:r w:rsidRPr="00484A8E">
        <w:rPr>
          <w:rFonts w:ascii="Times New Roman" w:hAnsi="Times New Roman" w:cs="Times New Roman"/>
          <w:iCs/>
          <w:sz w:val="24"/>
          <w:szCs w:val="24"/>
        </w:rPr>
        <w:t>.  Чернышева С.В.</w:t>
      </w:r>
    </w:p>
    <w:p w:rsidR="0058635B" w:rsidRPr="00672D5D" w:rsidRDefault="0058635B" w:rsidP="00586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72" w:rsidRPr="0058635B" w:rsidRDefault="006B7272">
      <w:pPr>
        <w:rPr>
          <w:rFonts w:ascii="Times New Roman" w:eastAsia="Times New Roman" w:hAnsi="Times New Roman" w:cs="Times New Roman"/>
          <w:b/>
          <w:bCs/>
          <w:caps/>
          <w:spacing w:val="40"/>
          <w:sz w:val="32"/>
          <w:szCs w:val="24"/>
        </w:rPr>
      </w:pPr>
    </w:p>
    <w:sectPr w:rsidR="006B7272" w:rsidRPr="0058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687F"/>
    <w:multiLevelType w:val="hybridMultilevel"/>
    <w:tmpl w:val="50F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5B"/>
    <w:rsid w:val="00186D16"/>
    <w:rsid w:val="0058635B"/>
    <w:rsid w:val="006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63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8635B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63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8635B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58635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5863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D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63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8635B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63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8635B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58635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5863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D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2014-02-07T10:20:00Z</dcterms:created>
  <dcterms:modified xsi:type="dcterms:W3CDTF">2014-02-07T10:22:00Z</dcterms:modified>
</cp:coreProperties>
</file>