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FF" w:rsidRPr="0075161F" w:rsidRDefault="007D7CFF" w:rsidP="007D7CFF">
      <w:pPr>
        <w:spacing w:after="0" w:line="240" w:lineRule="auto"/>
        <w:ind w:left="176" w:right="142"/>
        <w:jc w:val="center"/>
        <w:rPr>
          <w:rFonts w:ascii="Times New Roman" w:hAnsi="Times New Roman"/>
          <w:i/>
          <w:sz w:val="32"/>
          <w:szCs w:val="32"/>
        </w:rPr>
      </w:pPr>
      <w:r w:rsidRPr="0075161F">
        <w:rPr>
          <w:rFonts w:ascii="Times New Roman" w:hAnsi="Times New Roman"/>
          <w:i/>
          <w:sz w:val="32"/>
          <w:szCs w:val="32"/>
        </w:rPr>
        <w:t>Памятка выпускнику</w:t>
      </w:r>
    </w:p>
    <w:p w:rsidR="007D7CFF" w:rsidRPr="0075161F" w:rsidRDefault="007D7CFF" w:rsidP="007D7CFF">
      <w:pPr>
        <w:spacing w:after="0" w:line="240" w:lineRule="auto"/>
        <w:ind w:right="142"/>
        <w:rPr>
          <w:rFonts w:ascii="Times New Roman" w:hAnsi="Times New Roman"/>
          <w:noProof/>
          <w:sz w:val="44"/>
          <w:szCs w:val="44"/>
        </w:rPr>
      </w:pPr>
    </w:p>
    <w:p w:rsidR="007D7CFF" w:rsidRPr="0075161F" w:rsidRDefault="007D7CFF" w:rsidP="007D7CFF">
      <w:pPr>
        <w:spacing w:after="0" w:line="240" w:lineRule="auto"/>
        <w:ind w:left="176" w:right="142"/>
        <w:jc w:val="center"/>
        <w:rPr>
          <w:rFonts w:ascii="Times New Roman" w:hAnsi="Times New Roman"/>
          <w:sz w:val="42"/>
          <w:szCs w:val="42"/>
        </w:rPr>
      </w:pPr>
      <w:r w:rsidRPr="0075161F">
        <w:rPr>
          <w:rFonts w:ascii="Times New Roman" w:hAnsi="Times New Roman"/>
          <w:noProof/>
          <w:sz w:val="42"/>
          <w:szCs w:val="42"/>
        </w:rPr>
        <w:t>Планирование профессионального</w:t>
      </w:r>
      <w:r w:rsidRPr="0075161F">
        <w:rPr>
          <w:rFonts w:ascii="Times New Roman" w:hAnsi="Times New Roman"/>
          <w:sz w:val="42"/>
          <w:szCs w:val="42"/>
        </w:rPr>
        <w:t xml:space="preserve"> будущего</w:t>
      </w:r>
    </w:p>
    <w:p w:rsidR="007D7CFF" w:rsidRPr="0075161F" w:rsidRDefault="007D7CFF" w:rsidP="007D7CFF">
      <w:pPr>
        <w:spacing w:after="0" w:line="240" w:lineRule="auto"/>
        <w:ind w:left="142" w:right="175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center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Первый шаг – самонаблюдение.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> 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     Самонаблюдение, как первый шаг профессионального выбора, предполагает, что Вы обнаружите внутри себя истинные причины своих профессиональных устремлений и соответствующим образом оцените их.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     Для того чтобы по-настоящему честно и полно ответить на вопрос, почему я хочу приобрести ту или иную профессию, прежде всего, нужно правильно сформулировать свои желания – психологи называют это «Я – высказыванием»: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           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     Я собираюсь… Я вижу свою профессиональную цель в том, что… Я могу достичь успеха в… Я убежден, что хочу… Мне хорошо быть… Я </w:t>
      </w:r>
      <w:proofErr w:type="gramStart"/>
      <w:r w:rsidRPr="0075161F">
        <w:rPr>
          <w:rFonts w:ascii="Times New Roman" w:hAnsi="Times New Roman"/>
          <w:color w:val="000000"/>
          <w:sz w:val="28"/>
          <w:szCs w:val="28"/>
        </w:rPr>
        <w:t>мечтаю</w:t>
      </w:r>
      <w:proofErr w:type="gramEnd"/>
      <w:r w:rsidRPr="0075161F">
        <w:rPr>
          <w:rFonts w:ascii="Times New Roman" w:hAnsi="Times New Roman"/>
          <w:color w:val="000000"/>
          <w:sz w:val="28"/>
          <w:szCs w:val="28"/>
        </w:rPr>
        <w:t>… Мой успех связан…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          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     Теперь, когда Вы сформулировали свои «Я – высказывания», Вы можете ответить себе на три вопроса: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     1.Связаны ли мои желания с предполагаемыми местами работы или учебы? 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     2.Существуют ли иные возможности профессиональной карьеры, иные места работы и учебы, которые соответствуют моим желаниям? 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     3.Достаточно ли хорошо я осведомлен о том, как будут удовлетворяться мои потребности в тех местах работы или учебы, которые я предварительно выбрал?</w:t>
      </w:r>
    </w:p>
    <w:p w:rsidR="007D7CFF" w:rsidRPr="0075161F" w:rsidRDefault="007D7CFF" w:rsidP="007D7CFF">
      <w:pPr>
        <w:widowControl w:val="0"/>
        <w:spacing w:after="0" w:line="240" w:lineRule="auto"/>
        <w:ind w:left="142" w:right="17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75" w:right="17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5161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Второй шаг – сбор и оценка </w:t>
      </w:r>
    </w:p>
    <w:p w:rsidR="007D7CFF" w:rsidRPr="0075161F" w:rsidRDefault="007D7CFF" w:rsidP="007D7CFF">
      <w:pPr>
        <w:spacing w:after="0" w:line="240" w:lineRule="auto"/>
        <w:ind w:left="175" w:right="175"/>
        <w:jc w:val="center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информации:</w:t>
      </w:r>
    </w:p>
    <w:p w:rsidR="007D7CFF" w:rsidRPr="0075161F" w:rsidRDefault="007D7CFF" w:rsidP="007D7CFF">
      <w:pPr>
        <w:spacing w:after="0" w:line="240" w:lineRule="auto"/>
        <w:ind w:left="175" w:right="175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> </w:t>
      </w:r>
    </w:p>
    <w:p w:rsidR="007D7CFF" w:rsidRPr="0075161F" w:rsidRDefault="007D7CFF" w:rsidP="007D7CFF">
      <w:pPr>
        <w:spacing w:after="0" w:line="240" w:lineRule="auto"/>
        <w:ind w:left="175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>О профессии и содержании труда.</w:t>
      </w:r>
    </w:p>
    <w:p w:rsidR="007D7CFF" w:rsidRPr="0075161F" w:rsidRDefault="007D7CFF" w:rsidP="007D7CFF">
      <w:pPr>
        <w:numPr>
          <w:ilvl w:val="0"/>
          <w:numId w:val="1"/>
        </w:numPr>
        <w:tabs>
          <w:tab w:val="clear" w:pos="720"/>
          <w:tab w:val="num" w:pos="317"/>
        </w:tabs>
        <w:spacing w:after="0" w:line="240" w:lineRule="auto"/>
        <w:ind w:left="175" w:right="17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Что конкретно делает работник, выполняющий профессиональные обязанности по избранной Вами профессии? </w:t>
      </w:r>
    </w:p>
    <w:p w:rsidR="007D7CFF" w:rsidRPr="0075161F" w:rsidRDefault="007D7CFF" w:rsidP="007D7CFF">
      <w:pPr>
        <w:numPr>
          <w:ilvl w:val="0"/>
          <w:numId w:val="1"/>
        </w:numPr>
        <w:tabs>
          <w:tab w:val="clear" w:pos="720"/>
          <w:tab w:val="num" w:pos="317"/>
        </w:tabs>
        <w:spacing w:after="0" w:line="240" w:lineRule="auto"/>
        <w:ind w:left="175" w:right="17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Насколько выбранная Вами профессия востребована, будет ли она нужна на рынке труда через 5 лет? </w:t>
      </w:r>
    </w:p>
    <w:p w:rsidR="007D7CFF" w:rsidRPr="0075161F" w:rsidRDefault="007D7CFF" w:rsidP="007D7CFF">
      <w:pPr>
        <w:numPr>
          <w:ilvl w:val="0"/>
          <w:numId w:val="1"/>
        </w:numPr>
        <w:tabs>
          <w:tab w:val="clear" w:pos="720"/>
          <w:tab w:val="num" w:pos="317"/>
        </w:tabs>
        <w:spacing w:after="0" w:line="240" w:lineRule="auto"/>
        <w:ind w:left="175" w:right="17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>Какой уровень квалификации необходим для выполнения этой работы?</w:t>
      </w:r>
    </w:p>
    <w:p w:rsidR="007D7CFF" w:rsidRPr="0075161F" w:rsidRDefault="007D7CFF" w:rsidP="007D7CFF">
      <w:pPr>
        <w:spacing w:after="0" w:line="240" w:lineRule="auto"/>
        <w:ind w:left="175" w:right="17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75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>О возможностях трудоустройства.</w:t>
      </w:r>
    </w:p>
    <w:p w:rsidR="007D7CFF" w:rsidRPr="0075161F" w:rsidRDefault="007D7CFF" w:rsidP="007D7CFF">
      <w:pPr>
        <w:numPr>
          <w:ilvl w:val="0"/>
          <w:numId w:val="2"/>
        </w:numPr>
        <w:tabs>
          <w:tab w:val="clear" w:pos="720"/>
          <w:tab w:val="num" w:pos="317"/>
        </w:tabs>
        <w:spacing w:after="0" w:line="240" w:lineRule="auto"/>
        <w:ind w:left="175" w:right="17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Велика ли конкуренция за рабочие места избранной Вами профессии? </w:t>
      </w:r>
    </w:p>
    <w:p w:rsidR="007D7CFF" w:rsidRPr="0075161F" w:rsidRDefault="007D7CFF" w:rsidP="007D7CFF">
      <w:pPr>
        <w:numPr>
          <w:ilvl w:val="0"/>
          <w:numId w:val="2"/>
        </w:numPr>
        <w:tabs>
          <w:tab w:val="clear" w:pos="720"/>
          <w:tab w:val="num" w:pos="317"/>
        </w:tabs>
        <w:spacing w:after="0" w:line="240" w:lineRule="auto"/>
        <w:ind w:left="175" w:right="17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>Каковы требования работодателей к претендентам?</w:t>
      </w:r>
    </w:p>
    <w:p w:rsidR="007D7CFF" w:rsidRPr="0075161F" w:rsidRDefault="007D7CFF" w:rsidP="007D7CFF">
      <w:pPr>
        <w:spacing w:after="0" w:line="240" w:lineRule="auto"/>
        <w:ind w:left="175" w:right="17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75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>О перспективах.</w:t>
      </w:r>
    </w:p>
    <w:p w:rsidR="007D7CFF" w:rsidRPr="0075161F" w:rsidRDefault="007D7CFF" w:rsidP="007D7CFF">
      <w:pPr>
        <w:spacing w:after="0" w:line="240" w:lineRule="auto"/>
        <w:ind w:left="175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     Какие возможности откроются перед Вами, если Вы будете работать по интересующей Вас профессии?</w:t>
      </w:r>
    </w:p>
    <w:p w:rsidR="007D7CFF" w:rsidRPr="0075161F" w:rsidRDefault="007D7CFF" w:rsidP="007D7CFF">
      <w:pPr>
        <w:spacing w:after="0" w:line="240" w:lineRule="auto"/>
        <w:ind w:left="175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75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>Об обучении.</w:t>
      </w:r>
    </w:p>
    <w:p w:rsidR="007D7CFF" w:rsidRPr="0075161F" w:rsidRDefault="007D7CFF" w:rsidP="007D7CFF">
      <w:pPr>
        <w:spacing w:after="0" w:line="240" w:lineRule="auto"/>
        <w:ind w:left="175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     Известны ли Вам учебные заведения, где обучаются этой профессии и каков в них конкурс?</w:t>
      </w:r>
    </w:p>
    <w:p w:rsidR="007D7CFF" w:rsidRPr="0075161F" w:rsidRDefault="007D7CFF" w:rsidP="007D7CFF">
      <w:pPr>
        <w:spacing w:after="0" w:line="240" w:lineRule="auto"/>
        <w:ind w:left="175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75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>О предприятиях.</w:t>
      </w:r>
    </w:p>
    <w:p w:rsidR="007D7CFF" w:rsidRPr="0075161F" w:rsidRDefault="007D7CFF" w:rsidP="007D7CFF">
      <w:pPr>
        <w:numPr>
          <w:ilvl w:val="0"/>
          <w:numId w:val="3"/>
        </w:numPr>
        <w:tabs>
          <w:tab w:val="clear" w:pos="720"/>
          <w:tab w:val="num" w:pos="317"/>
        </w:tabs>
        <w:spacing w:after="0" w:line="240" w:lineRule="auto"/>
        <w:ind w:left="175" w:right="17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На каких предприятиях требуются специалисты по выбранной Вами профессии? </w:t>
      </w:r>
    </w:p>
    <w:p w:rsidR="007D7CFF" w:rsidRPr="0075161F" w:rsidRDefault="007D7CFF" w:rsidP="007D7CFF">
      <w:pPr>
        <w:numPr>
          <w:ilvl w:val="0"/>
          <w:numId w:val="3"/>
        </w:numPr>
        <w:tabs>
          <w:tab w:val="clear" w:pos="720"/>
          <w:tab w:val="num" w:pos="317"/>
        </w:tabs>
        <w:spacing w:after="0" w:line="240" w:lineRule="auto"/>
        <w:ind w:left="175" w:right="17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Какие возможности и гарантии предоставляют эти предприятия? </w:t>
      </w:r>
    </w:p>
    <w:p w:rsidR="007D7CFF" w:rsidRPr="0075161F" w:rsidRDefault="007D7CFF" w:rsidP="007D7CFF">
      <w:pPr>
        <w:numPr>
          <w:ilvl w:val="0"/>
          <w:numId w:val="3"/>
        </w:numPr>
        <w:tabs>
          <w:tab w:val="clear" w:pos="720"/>
          <w:tab w:val="left" w:pos="317"/>
        </w:tabs>
        <w:spacing w:after="0" w:line="240" w:lineRule="auto"/>
        <w:ind w:left="175" w:right="17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>Что известно о режиме и характере труда предприятий, а также требованиях, предъявляемых к работникам?</w:t>
      </w:r>
    </w:p>
    <w:p w:rsidR="007D7CFF" w:rsidRPr="0075161F" w:rsidRDefault="007D7CFF" w:rsidP="007D7CFF">
      <w:pPr>
        <w:tabs>
          <w:tab w:val="left" w:pos="317"/>
        </w:tabs>
        <w:spacing w:after="0" w:line="240" w:lineRule="auto"/>
        <w:ind w:left="175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tabs>
          <w:tab w:val="left" w:pos="317"/>
        </w:tabs>
        <w:spacing w:after="0" w:line="240" w:lineRule="auto"/>
        <w:ind w:left="175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tabs>
          <w:tab w:val="left" w:pos="317"/>
        </w:tabs>
        <w:spacing w:after="0" w:line="240" w:lineRule="auto"/>
        <w:ind w:left="175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Третий шаг – принятие решения и планирование достижения цели.</w:t>
      </w:r>
    </w:p>
    <w:p w:rsidR="007D7CFF" w:rsidRPr="0075161F" w:rsidRDefault="007D7CFF" w:rsidP="007D7CFF">
      <w:pPr>
        <w:spacing w:after="0" w:line="240" w:lineRule="auto"/>
        <w:ind w:left="176" w:right="142"/>
        <w:rPr>
          <w:rFonts w:ascii="Times New Roman" w:hAnsi="Times New Roman"/>
          <w:b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>Определите цель.</w:t>
      </w: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     Ваша цель должна быть максимально конкретной, достижимой, измеримой и определенной во времени:</w:t>
      </w:r>
    </w:p>
    <w:p w:rsidR="007D7CFF" w:rsidRPr="0075161F" w:rsidRDefault="007D7CFF" w:rsidP="007D7CFF">
      <w:pPr>
        <w:numPr>
          <w:ilvl w:val="0"/>
          <w:numId w:val="4"/>
        </w:numPr>
        <w:tabs>
          <w:tab w:val="clear" w:pos="720"/>
          <w:tab w:val="num" w:pos="317"/>
        </w:tabs>
        <w:spacing w:after="0" w:line="240" w:lineRule="auto"/>
        <w:ind w:left="176" w:righ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Чего я хочу добиться? </w:t>
      </w:r>
    </w:p>
    <w:p w:rsidR="007D7CFF" w:rsidRPr="0075161F" w:rsidRDefault="007D7CFF" w:rsidP="007D7CFF">
      <w:pPr>
        <w:numPr>
          <w:ilvl w:val="0"/>
          <w:numId w:val="4"/>
        </w:numPr>
        <w:tabs>
          <w:tab w:val="clear" w:pos="720"/>
          <w:tab w:val="num" w:pos="317"/>
        </w:tabs>
        <w:spacing w:after="0" w:line="240" w:lineRule="auto"/>
        <w:ind w:left="176" w:righ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Насколько это реально? </w:t>
      </w:r>
    </w:p>
    <w:p w:rsidR="007D7CFF" w:rsidRPr="0075161F" w:rsidRDefault="007D7CFF" w:rsidP="007D7CFF">
      <w:pPr>
        <w:numPr>
          <w:ilvl w:val="0"/>
          <w:numId w:val="4"/>
        </w:numPr>
        <w:tabs>
          <w:tab w:val="clear" w:pos="720"/>
          <w:tab w:val="num" w:pos="317"/>
        </w:tabs>
        <w:spacing w:after="0" w:line="240" w:lineRule="auto"/>
        <w:ind w:left="176" w:righ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75161F">
        <w:rPr>
          <w:rFonts w:ascii="Times New Roman" w:hAnsi="Times New Roman"/>
          <w:color w:val="000000"/>
          <w:sz w:val="28"/>
          <w:szCs w:val="28"/>
        </w:rPr>
        <w:t>течение</w:t>
      </w:r>
      <w:proofErr w:type="gramEnd"/>
      <w:r w:rsidRPr="0075161F">
        <w:rPr>
          <w:rFonts w:ascii="Times New Roman" w:hAnsi="Times New Roman"/>
          <w:color w:val="000000"/>
          <w:sz w:val="28"/>
          <w:szCs w:val="28"/>
        </w:rPr>
        <w:t xml:space="preserve"> какого времени?</w:t>
      </w: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>Определите средства.</w:t>
      </w: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     Чем вы можете воспользоваться для достижения цели: знаниями, информацией, умениями и навыками, личными качествами, помощью других людей.</w:t>
      </w: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>Вырабатывайте варианты: основной и запасные.</w:t>
      </w: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     Варианты – это конкретные места работы или учебы, через которые Вы достигнете своих целей. Три варианта – это минимум.</w:t>
      </w: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>Оцените возможность неудачи каждого из вариантов.</w:t>
      </w:r>
    </w:p>
    <w:p w:rsidR="007D7CFF" w:rsidRPr="0075161F" w:rsidRDefault="007D7CFF" w:rsidP="007D7CFF">
      <w:pPr>
        <w:numPr>
          <w:ilvl w:val="0"/>
          <w:numId w:val="5"/>
        </w:numPr>
        <w:tabs>
          <w:tab w:val="clear" w:pos="720"/>
          <w:tab w:val="num" w:pos="317"/>
        </w:tabs>
        <w:spacing w:after="0" w:line="240" w:lineRule="auto"/>
        <w:ind w:left="176" w:righ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Что необходимо сделать, если «сорвется» лучший вариант? </w:t>
      </w:r>
    </w:p>
    <w:p w:rsidR="007D7CFF" w:rsidRPr="0075161F" w:rsidRDefault="007D7CFF" w:rsidP="007D7CFF">
      <w:pPr>
        <w:numPr>
          <w:ilvl w:val="0"/>
          <w:numId w:val="5"/>
        </w:numPr>
        <w:tabs>
          <w:tab w:val="clear" w:pos="720"/>
          <w:tab w:val="num" w:pos="317"/>
        </w:tabs>
        <w:spacing w:after="0" w:line="240" w:lineRule="auto"/>
        <w:ind w:left="176" w:righ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>Что произойдет, если «сорвутся» и первый, и запасной варианты?</w:t>
      </w: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>Примите решение.</w:t>
      </w: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>Обсудите его с авторитетным для Вас человеком.</w:t>
      </w: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>Примите окончательное для вас решение.</w:t>
      </w:r>
    </w:p>
    <w:p w:rsidR="007D7CFF" w:rsidRPr="0075161F" w:rsidRDefault="007D7CFF" w:rsidP="007D7CFF">
      <w:pPr>
        <w:spacing w:after="0" w:line="240" w:lineRule="auto"/>
        <w:ind w:left="176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lastRenderedPageBreak/>
        <w:t>       Когда Вы приняли окончательное решение, имеете несколько вариантов развития событий и уверены в том, что каждый вариант в достаточной степени удовлетворяет Вас – приступайте к планированию действий.</w:t>
      </w:r>
    </w:p>
    <w:p w:rsidR="007D7CFF" w:rsidRPr="0075161F" w:rsidRDefault="007D7CFF" w:rsidP="007D7CFF">
      <w:pPr>
        <w:spacing w:after="0" w:line="240" w:lineRule="auto"/>
        <w:ind w:left="142" w:right="17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 xml:space="preserve">Как добиться того, чего хотите, </w:t>
      </w:r>
    </w:p>
    <w:p w:rsidR="007D7CFF" w:rsidRPr="0075161F" w:rsidRDefault="007D7CFF" w:rsidP="007D7CFF">
      <w:pPr>
        <w:spacing w:after="0" w:line="240" w:lineRule="auto"/>
        <w:ind w:left="142" w:right="1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161F">
        <w:rPr>
          <w:rFonts w:ascii="Times New Roman" w:hAnsi="Times New Roman"/>
          <w:b/>
          <w:color w:val="000000"/>
          <w:sz w:val="28"/>
          <w:szCs w:val="28"/>
        </w:rPr>
        <w:t>или десять шагов к цели:</w:t>
      </w:r>
    </w:p>
    <w:p w:rsidR="007D7CFF" w:rsidRPr="0075161F" w:rsidRDefault="007D7CFF" w:rsidP="007D7CFF">
      <w:pPr>
        <w:spacing w:after="0" w:line="240" w:lineRule="auto"/>
        <w:ind w:left="142" w:right="175"/>
        <w:jc w:val="center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1.Назовите основные этапы достижения цели. 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2.Определите, какое время займет каждый этап. 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3.Какие конкретные шаги необходимы? 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4.Какая необходима дополнительная подготовка? 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5.Сколько времени она займет? 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6.Определите срок, когда Вы начнете действовать. 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7.Что Вы сделаете в первую очередь? 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 xml:space="preserve">8.На что Вы рассчитываете? </w:t>
      </w: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5161F">
        <w:rPr>
          <w:rFonts w:ascii="Times New Roman" w:hAnsi="Times New Roman"/>
          <w:color w:val="000000"/>
          <w:sz w:val="28"/>
          <w:szCs w:val="28"/>
        </w:rPr>
        <w:t xml:space="preserve">9.Что Вам нужно для эффективных действий: информация, личная встреча, помощь других людей, уверенность в себе, время, документы и фотографии, деньги, «внешний толчок», знание законов, соответствующий внешний вид, что-то другое. </w:t>
      </w:r>
      <w:proofErr w:type="gramEnd"/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7CFF" w:rsidRPr="0075161F" w:rsidRDefault="007D7CFF" w:rsidP="007D7CFF">
      <w:pPr>
        <w:spacing w:after="0" w:line="240" w:lineRule="auto"/>
        <w:ind w:left="142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5161F">
        <w:rPr>
          <w:rFonts w:ascii="Times New Roman" w:hAnsi="Times New Roman"/>
          <w:color w:val="000000"/>
          <w:sz w:val="28"/>
          <w:szCs w:val="28"/>
        </w:rPr>
        <w:t>10.Решите, что вы будете делать дальше: в случае успеха или в случае неудачи?</w:t>
      </w:r>
    </w:p>
    <w:p w:rsidR="007D7CFF" w:rsidRPr="0075161F" w:rsidRDefault="007D7CFF" w:rsidP="007D7CFF">
      <w:pPr>
        <w:spacing w:after="0" w:line="240" w:lineRule="auto"/>
        <w:ind w:left="176" w:right="142"/>
        <w:jc w:val="center"/>
        <w:rPr>
          <w:rFonts w:ascii="Times New Roman" w:hAnsi="Times New Roman"/>
          <w:sz w:val="28"/>
          <w:szCs w:val="28"/>
        </w:rPr>
      </w:pPr>
    </w:p>
    <w:p w:rsidR="002E6371" w:rsidRPr="0075161F" w:rsidRDefault="002E6371">
      <w:pPr>
        <w:rPr>
          <w:rFonts w:ascii="Times New Roman" w:hAnsi="Times New Roman"/>
        </w:rPr>
      </w:pPr>
    </w:p>
    <w:sectPr w:rsidR="002E6371" w:rsidRPr="0075161F" w:rsidSect="002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abstractNum w:abstractNumId="0">
    <w:nsid w:val="25F72370"/>
    <w:multiLevelType w:val="multilevel"/>
    <w:tmpl w:val="9424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752BB"/>
    <w:multiLevelType w:val="multilevel"/>
    <w:tmpl w:val="3A6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DC1A80"/>
    <w:multiLevelType w:val="multilevel"/>
    <w:tmpl w:val="9140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5D6A5D"/>
    <w:multiLevelType w:val="multilevel"/>
    <w:tmpl w:val="97DA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3374DB"/>
    <w:multiLevelType w:val="multilevel"/>
    <w:tmpl w:val="7444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CFF"/>
    <w:rsid w:val="002E6371"/>
    <w:rsid w:val="0075161F"/>
    <w:rsid w:val="007D7CFF"/>
    <w:rsid w:val="00BF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580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2016-01-22T10:36:00Z</dcterms:created>
  <dcterms:modified xsi:type="dcterms:W3CDTF">2016-02-16T12:01:00Z</dcterms:modified>
</cp:coreProperties>
</file>